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16FE" w14:textId="11AD35B1" w:rsidR="00B22742" w:rsidRDefault="003762AB">
      <w:bookmarkStart w:id="0" w:name="_Hlk64747599"/>
      <w:r>
        <w:rPr>
          <w:rFonts w:hint="eastAsia"/>
        </w:rPr>
        <w:t xml:space="preserve">大国指記　</w:t>
      </w:r>
      <w:bookmarkEnd w:id="0"/>
      <w:r w:rsidR="006C0C7B">
        <w:rPr>
          <w:rFonts w:hint="eastAsia"/>
        </w:rPr>
        <w:t>１０</w:t>
      </w:r>
      <w:r w:rsidR="00CA5AF5">
        <w:rPr>
          <w:rFonts w:hint="eastAsia"/>
        </w:rPr>
        <w:t>(R7)</w:t>
      </w:r>
    </w:p>
    <w:p w14:paraId="1B11BFA7" w14:textId="77777777" w:rsidR="003762AB" w:rsidRDefault="003762AB" w:rsidP="003762AB">
      <w:pPr>
        <w:jc w:val="right"/>
      </w:pPr>
      <w:r>
        <w:rPr>
          <w:rFonts w:hint="eastAsia"/>
        </w:rPr>
        <w:t>第　　　　　号</w:t>
      </w:r>
    </w:p>
    <w:p w14:paraId="12F2380C" w14:textId="77777777" w:rsidR="003762AB" w:rsidRDefault="003762AB" w:rsidP="003762AB">
      <w:pPr>
        <w:jc w:val="right"/>
      </w:pPr>
      <w:r>
        <w:rPr>
          <w:rFonts w:hint="eastAsia"/>
        </w:rPr>
        <w:t>年　　月　　日</w:t>
      </w:r>
    </w:p>
    <w:p w14:paraId="715CD7AF" w14:textId="77777777" w:rsidR="003762AB" w:rsidRDefault="003762AB"/>
    <w:p w14:paraId="11CB3EAD" w14:textId="77777777" w:rsidR="003762AB" w:rsidRDefault="003762AB" w:rsidP="003762AB">
      <w:pPr>
        <w:ind w:firstLineChars="100" w:firstLine="240"/>
      </w:pPr>
      <w:r>
        <w:rPr>
          <w:rFonts w:hint="eastAsia"/>
        </w:rPr>
        <w:t>文化庁長官　殿</w:t>
      </w:r>
    </w:p>
    <w:p w14:paraId="3D302E1E" w14:textId="77777777" w:rsidR="003762AB" w:rsidRDefault="003762AB"/>
    <w:p w14:paraId="7C66025F" w14:textId="77777777" w:rsidR="003762AB" w:rsidRDefault="003762AB" w:rsidP="00353910">
      <w:pPr>
        <w:jc w:val="right"/>
      </w:pPr>
      <w:r>
        <w:rPr>
          <w:rFonts w:hint="eastAsia"/>
        </w:rPr>
        <w:t>〔申請者の氏名〕</w:t>
      </w:r>
    </w:p>
    <w:p w14:paraId="7075EFAB" w14:textId="77777777" w:rsidR="003762AB" w:rsidRDefault="003762AB"/>
    <w:p w14:paraId="77786861" w14:textId="77777777" w:rsidR="00353910" w:rsidRDefault="00353910"/>
    <w:p w14:paraId="61495BC7" w14:textId="34CEFFC2" w:rsidR="003762AB" w:rsidRDefault="003762AB" w:rsidP="00353910">
      <w:pPr>
        <w:jc w:val="center"/>
      </w:pPr>
      <w:r>
        <w:rPr>
          <w:rFonts w:hint="eastAsia"/>
        </w:rPr>
        <w:t>〔種別〕</w:t>
      </w:r>
      <w:r w:rsidR="00353910">
        <w:rPr>
          <w:rFonts w:hint="eastAsia"/>
        </w:rPr>
        <w:t>〔指定名称〕の現状変更（〔現状変更の内容〕）の</w:t>
      </w:r>
      <w:r w:rsidR="006C0C7B">
        <w:rPr>
          <w:rFonts w:hint="eastAsia"/>
        </w:rPr>
        <w:t>終了報告書</w:t>
      </w:r>
      <w:r w:rsidR="00AE1370">
        <w:rPr>
          <w:rFonts w:hint="eastAsia"/>
        </w:rPr>
        <w:t>について</w:t>
      </w:r>
    </w:p>
    <w:p w14:paraId="5652DBF3" w14:textId="77777777" w:rsidR="00353910" w:rsidRDefault="00353910"/>
    <w:p w14:paraId="43CCE061" w14:textId="77777777" w:rsidR="00353910" w:rsidRDefault="00353910"/>
    <w:p w14:paraId="25C8C0AE" w14:textId="067A7773" w:rsidR="00353910" w:rsidRDefault="00353910">
      <w:r>
        <w:rPr>
          <w:rFonts w:hint="eastAsia"/>
        </w:rPr>
        <w:t xml:space="preserve">　</w:t>
      </w:r>
      <w:r w:rsidR="006C0C7B">
        <w:rPr>
          <w:rFonts w:hint="eastAsia"/>
        </w:rPr>
        <w:t>〔</w:t>
      </w:r>
      <w:r w:rsidR="00CA5AF5">
        <w:rPr>
          <w:rFonts w:hint="eastAsia"/>
        </w:rPr>
        <w:t>許可日付及び文書番号</w:t>
      </w:r>
      <w:r w:rsidR="006C0C7B">
        <w:rPr>
          <w:rFonts w:hint="eastAsia"/>
        </w:rPr>
        <w:t>〕で許可のあった</w:t>
      </w:r>
      <w:r>
        <w:rPr>
          <w:rFonts w:hint="eastAsia"/>
        </w:rPr>
        <w:t>現状変更について、</w:t>
      </w:r>
      <w:r w:rsidR="006C0C7B">
        <w:rPr>
          <w:rFonts w:hint="eastAsia"/>
        </w:rPr>
        <w:t>現状変更が終了しましたので</w:t>
      </w:r>
      <w:r>
        <w:rPr>
          <w:rFonts w:hint="eastAsia"/>
        </w:rPr>
        <w:t>関係書類を添付して下記のとおり</w:t>
      </w:r>
      <w:r w:rsidR="006C0C7B">
        <w:rPr>
          <w:rFonts w:hint="eastAsia"/>
        </w:rPr>
        <w:t>報告</w:t>
      </w:r>
      <w:r>
        <w:rPr>
          <w:rFonts w:hint="eastAsia"/>
        </w:rPr>
        <w:t>します。</w:t>
      </w:r>
    </w:p>
    <w:p w14:paraId="2194AC14" w14:textId="77777777" w:rsidR="00353910" w:rsidRDefault="00353910"/>
    <w:p w14:paraId="5F9A3F13" w14:textId="77777777" w:rsidR="00353910" w:rsidRDefault="00353910"/>
    <w:p w14:paraId="3B72A481" w14:textId="77777777" w:rsidR="00353910" w:rsidRDefault="00353910"/>
    <w:p w14:paraId="381DB238" w14:textId="77777777" w:rsidR="00353910" w:rsidRDefault="00353910"/>
    <w:p w14:paraId="664AE183" w14:textId="338512D8" w:rsidR="00353910" w:rsidRDefault="00353910"/>
    <w:p w14:paraId="61BA5041" w14:textId="3006DCF4" w:rsidR="00353910" w:rsidRDefault="00353910"/>
    <w:p w14:paraId="43A5BC82" w14:textId="77777777" w:rsidR="00353910" w:rsidRPr="00353910" w:rsidRDefault="00353910" w:rsidP="00353910"/>
    <w:p w14:paraId="483D9A79" w14:textId="77777777" w:rsidR="00353910" w:rsidRPr="00353910" w:rsidRDefault="00353910" w:rsidP="00353910"/>
    <w:p w14:paraId="7E5BE63A" w14:textId="77777777" w:rsidR="00353910" w:rsidRPr="00353910" w:rsidRDefault="00353910" w:rsidP="00353910"/>
    <w:p w14:paraId="269C29D8" w14:textId="77777777" w:rsidR="00353910" w:rsidRPr="00353910" w:rsidRDefault="00353910" w:rsidP="00353910"/>
    <w:p w14:paraId="4FFE172A" w14:textId="77777777" w:rsidR="00353910" w:rsidRPr="00353910" w:rsidRDefault="00353910" w:rsidP="00353910"/>
    <w:p w14:paraId="61CB7BF9" w14:textId="77777777" w:rsidR="00353910" w:rsidRPr="00353910" w:rsidRDefault="00353910" w:rsidP="00353910"/>
    <w:p w14:paraId="565FF7DE" w14:textId="77777777" w:rsidR="00353910" w:rsidRPr="00353910" w:rsidRDefault="00353910" w:rsidP="00353910"/>
    <w:p w14:paraId="3AB4D584" w14:textId="77777777" w:rsidR="00353910" w:rsidRPr="00353910" w:rsidRDefault="00353910" w:rsidP="00353910"/>
    <w:p w14:paraId="467008F0" w14:textId="77777777" w:rsidR="00353910" w:rsidRPr="00353910" w:rsidRDefault="00353910" w:rsidP="00353910"/>
    <w:p w14:paraId="5313ACD0" w14:textId="77777777" w:rsidR="00353910" w:rsidRPr="00353910" w:rsidRDefault="00353910" w:rsidP="00353910"/>
    <w:p w14:paraId="34D9884C" w14:textId="77777777" w:rsidR="00353910" w:rsidRPr="00353910" w:rsidRDefault="00353910" w:rsidP="00353910"/>
    <w:p w14:paraId="184E9232" w14:textId="77777777" w:rsidR="00353910" w:rsidRPr="00353910" w:rsidRDefault="00353910" w:rsidP="00353910"/>
    <w:p w14:paraId="194B3FB0" w14:textId="77777777" w:rsidR="00353910" w:rsidRPr="00353910" w:rsidRDefault="00353910" w:rsidP="00353910"/>
    <w:p w14:paraId="76D70D43" w14:textId="77777777" w:rsidR="00353910" w:rsidRDefault="00353910" w:rsidP="00353910"/>
    <w:p w14:paraId="3324CABD" w14:textId="2FB923EC" w:rsidR="003762AB" w:rsidRDefault="003762AB" w:rsidP="00353910"/>
    <w:p w14:paraId="6CA3E0DC" w14:textId="65F646BD" w:rsidR="00AE4FF3" w:rsidRDefault="00AE4FF3" w:rsidP="00353910"/>
    <w:p w14:paraId="3404B360" w14:textId="3362473D" w:rsidR="00AE4FF3" w:rsidRDefault="00AE4FF3" w:rsidP="00353910"/>
    <w:p w14:paraId="258270D4" w14:textId="23C59761" w:rsidR="0075752E" w:rsidRDefault="0075752E" w:rsidP="0075752E"/>
    <w:p w14:paraId="182F4963" w14:textId="77777777" w:rsidR="0075752E" w:rsidRDefault="0075752E" w:rsidP="0075752E">
      <w:pPr>
        <w:jc w:val="center"/>
      </w:pPr>
      <w:r>
        <w:rPr>
          <w:rFonts w:hint="eastAsia"/>
        </w:rPr>
        <w:lastRenderedPageBreak/>
        <w:t>記</w:t>
      </w:r>
    </w:p>
    <w:p w14:paraId="691F22AB" w14:textId="77777777" w:rsidR="00353910" w:rsidRDefault="00353910" w:rsidP="0075752E"/>
    <w:p w14:paraId="6A81F3CD" w14:textId="711E06C9" w:rsidR="0075752E" w:rsidRDefault="0075752E" w:rsidP="0075752E">
      <w:r>
        <w:rPr>
          <w:rFonts w:hint="eastAsia"/>
        </w:rPr>
        <w:t>１　史跡、名勝、又は天然記念物の別及び</w:t>
      </w:r>
      <w:r w:rsidR="00982F49">
        <w:rPr>
          <w:rFonts w:hint="eastAsia"/>
        </w:rPr>
        <w:t>名称</w:t>
      </w:r>
    </w:p>
    <w:p w14:paraId="1672FF14" w14:textId="77777777" w:rsidR="0075752E" w:rsidRDefault="0075752E" w:rsidP="0075752E">
      <w:r>
        <w:rPr>
          <w:rFonts w:hint="eastAsia"/>
        </w:rPr>
        <w:t xml:space="preserve">　　種　別：</w:t>
      </w:r>
    </w:p>
    <w:p w14:paraId="54B0628E" w14:textId="77777777" w:rsidR="0075752E" w:rsidRDefault="0075752E" w:rsidP="0075752E">
      <w:r>
        <w:rPr>
          <w:rFonts w:hint="eastAsia"/>
        </w:rPr>
        <w:t xml:space="preserve">　　名　称：</w:t>
      </w:r>
    </w:p>
    <w:p w14:paraId="0DC1B595" w14:textId="77777777" w:rsidR="0075752E" w:rsidRDefault="0075752E" w:rsidP="0075752E"/>
    <w:p w14:paraId="5B5FE05B" w14:textId="77777777" w:rsidR="0075752E" w:rsidRDefault="0075752E" w:rsidP="0075752E">
      <w:r>
        <w:rPr>
          <w:rFonts w:hint="eastAsia"/>
        </w:rPr>
        <w:t>２　指定年月日</w:t>
      </w:r>
    </w:p>
    <w:p w14:paraId="082EEAFD" w14:textId="77777777" w:rsidR="0075752E" w:rsidRDefault="0075752E" w:rsidP="0075752E"/>
    <w:p w14:paraId="0AF99CEB" w14:textId="77777777" w:rsidR="0075752E" w:rsidRDefault="0075752E" w:rsidP="0075752E">
      <w:r>
        <w:rPr>
          <w:rFonts w:hint="eastAsia"/>
        </w:rPr>
        <w:t>３　史跡、名勝又は天然記念物の所在地</w:t>
      </w:r>
    </w:p>
    <w:p w14:paraId="25058EE8" w14:textId="77777777" w:rsidR="0075752E" w:rsidRDefault="0075752E" w:rsidP="0075752E"/>
    <w:p w14:paraId="61482236" w14:textId="77777777" w:rsidR="0075752E" w:rsidRDefault="0075752E" w:rsidP="0075752E">
      <w:r>
        <w:rPr>
          <w:rFonts w:hint="eastAsia"/>
        </w:rPr>
        <w:t>４　所有者の氏名又は名称及び住所</w:t>
      </w:r>
    </w:p>
    <w:p w14:paraId="275559D8" w14:textId="77777777" w:rsidR="0075752E" w:rsidRDefault="0075752E" w:rsidP="0075752E">
      <w:r>
        <w:rPr>
          <w:rFonts w:hint="eastAsia"/>
        </w:rPr>
        <w:t xml:space="preserve">　　氏　名：</w:t>
      </w:r>
    </w:p>
    <w:p w14:paraId="10648059" w14:textId="77777777" w:rsidR="0075752E" w:rsidRDefault="0075752E" w:rsidP="0075752E">
      <w:r>
        <w:rPr>
          <w:rFonts w:hint="eastAsia"/>
        </w:rPr>
        <w:t xml:space="preserve">　　住　所：</w:t>
      </w:r>
    </w:p>
    <w:p w14:paraId="7A9C97BE" w14:textId="77777777" w:rsidR="0075752E" w:rsidRDefault="0075752E" w:rsidP="0075752E"/>
    <w:p w14:paraId="647643D1" w14:textId="77777777" w:rsidR="0075752E" w:rsidRDefault="0075752E" w:rsidP="0075752E">
      <w:r>
        <w:rPr>
          <w:rFonts w:hint="eastAsia"/>
        </w:rPr>
        <w:t>５　権原にもとづく占有者の氏名又は名称及び住所</w:t>
      </w:r>
    </w:p>
    <w:p w14:paraId="28148311" w14:textId="77777777" w:rsidR="0075752E" w:rsidRDefault="0075752E" w:rsidP="0075752E">
      <w:r>
        <w:rPr>
          <w:rFonts w:hint="eastAsia"/>
        </w:rPr>
        <w:t xml:space="preserve">　　氏　名：</w:t>
      </w:r>
    </w:p>
    <w:p w14:paraId="35F4EA5C" w14:textId="77777777" w:rsidR="0075752E" w:rsidRDefault="0075752E" w:rsidP="0075752E">
      <w:r>
        <w:rPr>
          <w:rFonts w:hint="eastAsia"/>
        </w:rPr>
        <w:t xml:space="preserve">　　住　所：</w:t>
      </w:r>
    </w:p>
    <w:p w14:paraId="0FCF9455" w14:textId="77777777" w:rsidR="0075752E" w:rsidRDefault="0075752E" w:rsidP="0075752E"/>
    <w:p w14:paraId="297A2A3E" w14:textId="77777777" w:rsidR="0075752E" w:rsidRDefault="0075752E" w:rsidP="0075752E">
      <w:r>
        <w:rPr>
          <w:rFonts w:hint="eastAsia"/>
        </w:rPr>
        <w:t>６　管理団体がある場合は、その名称及び事務所の所在地</w:t>
      </w:r>
    </w:p>
    <w:p w14:paraId="4EB34A30" w14:textId="77777777" w:rsidR="0075752E" w:rsidRDefault="0075752E" w:rsidP="0075752E">
      <w:r>
        <w:rPr>
          <w:rFonts w:hint="eastAsia"/>
        </w:rPr>
        <w:t xml:space="preserve">　　名　称：</w:t>
      </w:r>
    </w:p>
    <w:p w14:paraId="4F320015" w14:textId="77777777" w:rsidR="0075752E" w:rsidRDefault="0075752E" w:rsidP="0075752E">
      <w:r>
        <w:rPr>
          <w:rFonts w:hint="eastAsia"/>
        </w:rPr>
        <w:t xml:space="preserve">　　所在地：</w:t>
      </w:r>
    </w:p>
    <w:p w14:paraId="4C3A0E01" w14:textId="77777777" w:rsidR="0075752E" w:rsidRDefault="0075752E" w:rsidP="0075752E"/>
    <w:p w14:paraId="6A38172D" w14:textId="77777777" w:rsidR="0075752E" w:rsidRDefault="0075752E" w:rsidP="0075752E">
      <w:r>
        <w:rPr>
          <w:rFonts w:hint="eastAsia"/>
        </w:rPr>
        <w:t>７　管理責任者がある場合は、その氏名及び住所</w:t>
      </w:r>
    </w:p>
    <w:p w14:paraId="04DDF8E3" w14:textId="77777777" w:rsidR="0075752E" w:rsidRDefault="0075752E" w:rsidP="0075752E">
      <w:r>
        <w:rPr>
          <w:rFonts w:hint="eastAsia"/>
        </w:rPr>
        <w:t xml:space="preserve">　　氏　名：</w:t>
      </w:r>
    </w:p>
    <w:p w14:paraId="52A1C048" w14:textId="77777777" w:rsidR="0075752E" w:rsidRDefault="0075752E" w:rsidP="0075752E">
      <w:r>
        <w:rPr>
          <w:rFonts w:hint="eastAsia"/>
        </w:rPr>
        <w:t xml:space="preserve">　　住　所：</w:t>
      </w:r>
    </w:p>
    <w:p w14:paraId="225A5D41" w14:textId="77777777" w:rsidR="0075752E" w:rsidRDefault="0075752E" w:rsidP="0075752E"/>
    <w:p w14:paraId="7FB84AF2" w14:textId="2190853E" w:rsidR="0075752E" w:rsidRDefault="0075752E" w:rsidP="0075752E">
      <w:r>
        <w:rPr>
          <w:rFonts w:hint="eastAsia"/>
        </w:rPr>
        <w:t xml:space="preserve">８　</w:t>
      </w:r>
      <w:r w:rsidR="006C0C7B">
        <w:rPr>
          <w:rFonts w:hint="eastAsia"/>
          <w:kern w:val="0"/>
        </w:rPr>
        <w:t>施行者</w:t>
      </w:r>
      <w:r w:rsidRPr="009A6CC7">
        <w:rPr>
          <w:rFonts w:hint="eastAsia"/>
          <w:kern w:val="0"/>
        </w:rPr>
        <w:t>の氏名及び</w:t>
      </w:r>
      <w:r w:rsidR="00E13139" w:rsidRPr="009A6CC7">
        <w:rPr>
          <w:rFonts w:hint="eastAsia"/>
          <w:kern w:val="0"/>
        </w:rPr>
        <w:t>住所又は名称及び代表者の氏名並びに事務所の所在地</w:t>
      </w:r>
    </w:p>
    <w:p w14:paraId="5C2018ED" w14:textId="77777777" w:rsidR="0075752E" w:rsidRDefault="00E13139" w:rsidP="0075752E">
      <w:r>
        <w:rPr>
          <w:rFonts w:hint="eastAsia"/>
        </w:rPr>
        <w:t xml:space="preserve">　　氏　名：</w:t>
      </w:r>
    </w:p>
    <w:p w14:paraId="56693568" w14:textId="20F5F54D" w:rsidR="00E13139" w:rsidRDefault="00E13139" w:rsidP="0075752E">
      <w:r>
        <w:rPr>
          <w:rFonts w:hint="eastAsia"/>
        </w:rPr>
        <w:t xml:space="preserve">　　住　所：</w:t>
      </w:r>
    </w:p>
    <w:p w14:paraId="16D0468B" w14:textId="4F2F057B" w:rsidR="00847DD8" w:rsidRDefault="00847DD8" w:rsidP="0075752E"/>
    <w:p w14:paraId="59F2285B" w14:textId="13AF5CE5" w:rsidR="00847DD8" w:rsidRDefault="00847DD8" w:rsidP="0075752E">
      <w:r>
        <w:rPr>
          <w:rFonts w:hint="eastAsia"/>
        </w:rPr>
        <w:t>９　現状変更の内容</w:t>
      </w:r>
    </w:p>
    <w:p w14:paraId="1D32B38C" w14:textId="77777777" w:rsidR="00E13139" w:rsidRDefault="00E13139" w:rsidP="0075752E"/>
    <w:p w14:paraId="3D1EB064" w14:textId="42AE4343" w:rsidR="00E13139" w:rsidRDefault="00847DD8" w:rsidP="0075752E">
      <w:r>
        <w:rPr>
          <w:rFonts w:hint="eastAsia"/>
        </w:rPr>
        <w:t>１０</w:t>
      </w:r>
      <w:r w:rsidR="00E13139">
        <w:rPr>
          <w:rFonts w:hint="eastAsia"/>
        </w:rPr>
        <w:t xml:space="preserve">　</w:t>
      </w:r>
      <w:r w:rsidR="006C0C7B">
        <w:rPr>
          <w:rFonts w:hint="eastAsia"/>
        </w:rPr>
        <w:t>実施期間</w:t>
      </w:r>
    </w:p>
    <w:p w14:paraId="47BB37F3" w14:textId="77777777" w:rsidR="00E13139" w:rsidRDefault="00E13139" w:rsidP="0075752E"/>
    <w:p w14:paraId="0DBA0FE8" w14:textId="0A52F4B4" w:rsidR="00007582" w:rsidRDefault="00576A54" w:rsidP="007A7C56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032B3" wp14:editId="2B824C13">
                <wp:simplePos x="0" y="0"/>
                <wp:positionH relativeFrom="margin">
                  <wp:align>left</wp:align>
                </wp:positionH>
                <wp:positionV relativeFrom="paragraph">
                  <wp:posOffset>352986</wp:posOffset>
                </wp:positionV>
                <wp:extent cx="5810250" cy="1238250"/>
                <wp:effectExtent l="0" t="0" r="19050" b="19050"/>
                <wp:wrapTopAndBottom/>
                <wp:docPr id="1313622686" name="テキスト ボックス 1313622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7BA486B0" w14:textId="77777777" w:rsidR="00576A54" w:rsidRDefault="00576A54" w:rsidP="00576A54">
                            <w:r>
                              <w:rPr>
                                <w:rFonts w:hint="eastAsia"/>
                              </w:rPr>
                              <w:t>〔国庫補助金（文化庁）を使用して行った場合はその補助事業名等を記載すること〕</w:t>
                            </w:r>
                          </w:p>
                          <w:p w14:paraId="71D00260" w14:textId="77777777" w:rsidR="00576A54" w:rsidRPr="000E3D20" w:rsidRDefault="00576A54" w:rsidP="00576A54">
                            <w:pPr>
                              <w:rPr>
                                <w:color w:val="000000" w:themeColor="text1"/>
                              </w:rPr>
                            </w:pPr>
                            <w:r w:rsidRPr="000E3D20">
                              <w:rPr>
                                <w:rFonts w:hint="eastAsia"/>
                                <w:color w:val="000000" w:themeColor="text1"/>
                              </w:rPr>
                              <w:t>（１）国庫補助事業の名称</w:t>
                            </w:r>
                          </w:p>
                          <w:p w14:paraId="53F80134" w14:textId="77777777" w:rsidR="00576A54" w:rsidRPr="000E3D20" w:rsidRDefault="00576A54" w:rsidP="00576A54">
                            <w:pPr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 w:rsidRPr="000E3D20">
                              <w:rPr>
                                <w:rFonts w:hint="eastAsia"/>
                                <w:color w:val="000000" w:themeColor="text1"/>
                              </w:rPr>
                              <w:t>・史跡○○歴史活き活き史跡等総合活用整備事業</w:t>
                            </w:r>
                          </w:p>
                          <w:p w14:paraId="6C530A1F" w14:textId="77777777" w:rsidR="00576A54" w:rsidRPr="000E3D20" w:rsidRDefault="00576A54" w:rsidP="00576A54">
                            <w:pPr>
                              <w:rPr>
                                <w:color w:val="000000" w:themeColor="text1"/>
                              </w:rPr>
                            </w:pPr>
                            <w:r w:rsidRPr="000E3D20">
                              <w:rPr>
                                <w:rFonts w:hint="eastAsia"/>
                                <w:color w:val="000000" w:themeColor="text1"/>
                              </w:rPr>
                              <w:t>（２）交付決定の状況</w:t>
                            </w:r>
                          </w:p>
                          <w:p w14:paraId="48B8261F" w14:textId="77777777" w:rsidR="00576A54" w:rsidRPr="000E3D20" w:rsidRDefault="00576A54" w:rsidP="00576A54">
                            <w:pPr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 w:rsidRPr="000E3D20">
                              <w:rPr>
                                <w:rFonts w:hint="eastAsia"/>
                                <w:color w:val="000000" w:themeColor="text1"/>
                              </w:rPr>
                              <w:t>・令和○年○月○日交付決定済み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032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13622686" o:spid="_x0000_s1026" type="#_x0000_t202" style="position:absolute;left:0;text-align:left;margin-left:0;margin-top:27.8pt;width:457.5pt;height:9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d5CQAIAAJoEAAAOAAAAZHJzL2Uyb0RvYy54bWysVE1v2zAMvQ/YfxB0XxynSZcZcYosQYYB&#10;RVsgHXpWZCk2JouapMTOfv0o2flou9Owi0yK1CP5SHp219aKHIR1FeicpoMhJUJzKCq9y+mP5/Wn&#10;KSXOM10wBVrk9CgcvZt//DBrTCZGUIIqhCUIol3WmJyW3pssSRwvRc3cAIzQaJRga+ZRtbuksKxB&#10;9Folo+HwNmnAFsYCF87h7aoz0nnEl1Jw/yilE56onGJuPp42nttwJvMZy3aWmbLifRrsH7KoWaUx&#10;6BlqxTwje1u9g6orbsGB9AMOdQJSVlzEGrCadPimmk3JjIi1IDnOnGly/w+WPxw25skS336FFhsY&#10;CGmMyxxehnpaaevwxUwJ2pHC45k20XrC8XIyTYejCZo42tLRzTQoiJNcnhvr/DcBNQlCTi32JdLF&#10;DvfOd64nlxDNgaqKdaVUVMIsiKWy5MCwi8rHJBH8lZfSpMnp7Q2GfocQoM/vt4rxn316rxCC14q5&#10;sg+zC/IKfO+qNBZ0YSZIvt22PV1bKI7IooVuwJzh6wrh7pnzT8ziRCE7uCX+EQ+pADOFXqKkBPv7&#10;b/fBHxuNVkoanNCcul97ZgUl6rvGEfiSjsdhpKMynnweoWKvLdtri97XS0D6UtxHw6MY/L06idJC&#10;/YLLtAhR0cQ0x9g59Sdx6bu9wWXkYrGITjjEhvl7vTE8QAfmA43P7Quzpm+2xzl5gNMss+xNzzvf&#10;8FLDYu9BVnEgAsEdqz3vuABxpPplDRt2rUevyy9l/gcAAP//AwBQSwMEFAAGAAgAAAAhANuYf9nd&#10;AAAABwEAAA8AAABkcnMvZG93bnJldi54bWxMj8FOwzAQRO9I/IO1SNyo06aJII1ToUoVEqeSInF1&#10;420SEa8j22nTv2c5wXFnRjNvy+1sB3FBH3pHCpaLBARS40xPrYLP4/7pGUSImoweHKGCGwbYVvd3&#10;pS6Mu9IHXurYCi6hUGgFXYxjIWVoOrQ6LNyIxN7Zeasjn76Vxusrl9tBrpIkl1b3xAudHnHXYfNd&#10;T1bB+pDe+ixN14f9e7B+pvrrbdop9fgwv25ARJzjXxh+8RkdKmY6uYlMEIMCfiQqyLIcBLsvy4yF&#10;k4JVluQgq1L+569+AAAA//8DAFBLAQItABQABgAIAAAAIQC2gziS/gAAAOEBAAATAAAAAAAAAAAA&#10;AAAAAAAAAABbQ29udGVudF9UeXBlc10ueG1sUEsBAi0AFAAGAAgAAAAhADj9If/WAAAAlAEAAAsA&#10;AAAAAAAAAAAAAAAALwEAAF9yZWxzLy5yZWxzUEsBAi0AFAAGAAgAAAAhANP13kJAAgAAmgQAAA4A&#10;AAAAAAAAAAAAAAAALgIAAGRycy9lMm9Eb2MueG1sUEsBAi0AFAAGAAgAAAAhANuYf9ndAAAABwEA&#10;AA8AAAAAAAAAAAAAAAAAmgQAAGRycy9kb3ducmV2LnhtbFBLBQYAAAAABAAEAPMAAACkBQAAAAA=&#10;" fillcolor="white [3201]" strokeweight=".5pt">
                <v:stroke dashstyle="longDashDot"/>
                <v:textbox>
                  <w:txbxContent>
                    <w:p w14:paraId="7BA486B0" w14:textId="77777777" w:rsidR="00576A54" w:rsidRDefault="00576A54" w:rsidP="00576A54">
                      <w:r>
                        <w:rPr>
                          <w:rFonts w:hint="eastAsia"/>
                        </w:rPr>
                        <w:t>〔国庫補助金（文化庁）を使用して行った場合はその補助事業名等を記載すること〕</w:t>
                      </w:r>
                    </w:p>
                    <w:p w14:paraId="71D00260" w14:textId="77777777" w:rsidR="00576A54" w:rsidRPr="000E3D20" w:rsidRDefault="00576A54" w:rsidP="00576A54">
                      <w:pPr>
                        <w:rPr>
                          <w:color w:val="000000" w:themeColor="text1"/>
                        </w:rPr>
                      </w:pPr>
                      <w:r w:rsidRPr="000E3D20">
                        <w:rPr>
                          <w:rFonts w:hint="eastAsia"/>
                          <w:color w:val="000000" w:themeColor="text1"/>
                        </w:rPr>
                        <w:t>（１）国庫補助事業の名称</w:t>
                      </w:r>
                    </w:p>
                    <w:p w14:paraId="53F80134" w14:textId="77777777" w:rsidR="00576A54" w:rsidRPr="000E3D20" w:rsidRDefault="00576A54" w:rsidP="00576A54">
                      <w:pPr>
                        <w:ind w:firstLineChars="100" w:firstLine="240"/>
                        <w:rPr>
                          <w:color w:val="000000" w:themeColor="text1"/>
                        </w:rPr>
                      </w:pPr>
                      <w:r w:rsidRPr="000E3D20">
                        <w:rPr>
                          <w:rFonts w:hint="eastAsia"/>
                          <w:color w:val="000000" w:themeColor="text1"/>
                        </w:rPr>
                        <w:t>・史跡○○歴史活き活き史跡等総合活用整備事業</w:t>
                      </w:r>
                    </w:p>
                    <w:p w14:paraId="6C530A1F" w14:textId="77777777" w:rsidR="00576A54" w:rsidRPr="000E3D20" w:rsidRDefault="00576A54" w:rsidP="00576A54">
                      <w:pPr>
                        <w:rPr>
                          <w:color w:val="000000" w:themeColor="text1"/>
                        </w:rPr>
                      </w:pPr>
                      <w:r w:rsidRPr="000E3D20">
                        <w:rPr>
                          <w:rFonts w:hint="eastAsia"/>
                          <w:color w:val="000000" w:themeColor="text1"/>
                        </w:rPr>
                        <w:t>（２）交付決定の状況</w:t>
                      </w:r>
                    </w:p>
                    <w:p w14:paraId="48B8261F" w14:textId="77777777" w:rsidR="00576A54" w:rsidRPr="000E3D20" w:rsidRDefault="00576A54" w:rsidP="00576A54">
                      <w:pPr>
                        <w:ind w:firstLineChars="100" w:firstLine="240"/>
                        <w:rPr>
                          <w:color w:val="000000" w:themeColor="text1"/>
                        </w:rPr>
                      </w:pPr>
                      <w:r w:rsidRPr="000E3D20">
                        <w:rPr>
                          <w:rFonts w:hint="eastAsia"/>
                          <w:color w:val="000000" w:themeColor="text1"/>
                        </w:rPr>
                        <w:t>・令和○年○月○日交付決定済み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13139">
        <w:rPr>
          <w:rFonts w:hint="eastAsia"/>
        </w:rPr>
        <w:t>１</w:t>
      </w:r>
      <w:r w:rsidR="00847DD8">
        <w:rPr>
          <w:rFonts w:hint="eastAsia"/>
        </w:rPr>
        <w:t>１</w:t>
      </w:r>
      <w:r w:rsidR="00E13139">
        <w:rPr>
          <w:rFonts w:hint="eastAsia"/>
        </w:rPr>
        <w:t xml:space="preserve">　その他参考となるべき事項</w:t>
      </w:r>
    </w:p>
    <w:p w14:paraId="4EE1782D" w14:textId="77777777" w:rsidR="00576A54" w:rsidRDefault="00576A54" w:rsidP="007A7C56"/>
    <w:p w14:paraId="78EF7CE8" w14:textId="40AD2E99" w:rsidR="0075752E" w:rsidRDefault="007A7C56" w:rsidP="007A7C56">
      <w:r>
        <w:rPr>
          <w:rFonts w:hint="eastAsia"/>
        </w:rPr>
        <w:t>【添付書類】</w:t>
      </w:r>
    </w:p>
    <w:p w14:paraId="10369FBC" w14:textId="1CF485A6" w:rsidR="006C0C7B" w:rsidRPr="00CA3A3B" w:rsidRDefault="00C81B30" w:rsidP="006C0C7B">
      <w:r>
        <w:rPr>
          <w:rFonts w:hint="eastAsia"/>
        </w:rPr>
        <w:t>（１）</w:t>
      </w:r>
      <w:r w:rsidR="006C0C7B">
        <w:rPr>
          <w:rFonts w:hint="eastAsia"/>
        </w:rPr>
        <w:t>現状変更実施後の様子がわかる写真、見取り図等</w:t>
      </w:r>
    </w:p>
    <w:sectPr w:rsidR="006C0C7B" w:rsidRPr="00CA3A3B" w:rsidSect="00AE4F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569D" w14:textId="77777777" w:rsidR="00FF07DC" w:rsidRDefault="00FF07DC" w:rsidP="00336110">
      <w:r>
        <w:separator/>
      </w:r>
    </w:p>
  </w:endnote>
  <w:endnote w:type="continuationSeparator" w:id="0">
    <w:p w14:paraId="1DF0F57B" w14:textId="77777777" w:rsidR="00FF07DC" w:rsidRDefault="00FF07DC" w:rsidP="0033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EC68" w14:textId="77777777" w:rsidR="00FF07DC" w:rsidRDefault="00FF07DC" w:rsidP="00336110">
      <w:r>
        <w:separator/>
      </w:r>
    </w:p>
  </w:footnote>
  <w:footnote w:type="continuationSeparator" w:id="0">
    <w:p w14:paraId="3DEEA8F6" w14:textId="77777777" w:rsidR="00FF07DC" w:rsidRDefault="00FF07DC" w:rsidP="00336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82C84"/>
    <w:multiLevelType w:val="hybridMultilevel"/>
    <w:tmpl w:val="579C7C86"/>
    <w:lvl w:ilvl="0" w:tplc="069E1B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618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2AB"/>
    <w:rsid w:val="00007582"/>
    <w:rsid w:val="000E3D20"/>
    <w:rsid w:val="002044E1"/>
    <w:rsid w:val="00336110"/>
    <w:rsid w:val="00353910"/>
    <w:rsid w:val="003762AB"/>
    <w:rsid w:val="00516303"/>
    <w:rsid w:val="00576A54"/>
    <w:rsid w:val="005C7226"/>
    <w:rsid w:val="006C0C7B"/>
    <w:rsid w:val="00703960"/>
    <w:rsid w:val="0075752E"/>
    <w:rsid w:val="007A7C56"/>
    <w:rsid w:val="007C32DE"/>
    <w:rsid w:val="007E3B05"/>
    <w:rsid w:val="0083017F"/>
    <w:rsid w:val="00847DD8"/>
    <w:rsid w:val="0088310B"/>
    <w:rsid w:val="0097493A"/>
    <w:rsid w:val="00982F49"/>
    <w:rsid w:val="009A4266"/>
    <w:rsid w:val="009A6CC7"/>
    <w:rsid w:val="00AE1370"/>
    <w:rsid w:val="00AE4FF3"/>
    <w:rsid w:val="00B22742"/>
    <w:rsid w:val="00C81B30"/>
    <w:rsid w:val="00CA3A3B"/>
    <w:rsid w:val="00CA5AF5"/>
    <w:rsid w:val="00D950D2"/>
    <w:rsid w:val="00E13139"/>
    <w:rsid w:val="00ED0A68"/>
    <w:rsid w:val="00F57864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0E8C8"/>
  <w15:chartTrackingRefBased/>
  <w15:docId w15:val="{62ECFC71-468C-4B7C-8CC5-877C8EE4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B3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361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6110"/>
  </w:style>
  <w:style w:type="paragraph" w:styleId="a6">
    <w:name w:val="footer"/>
    <w:basedOn w:val="a"/>
    <w:link w:val="a7"/>
    <w:uiPriority w:val="99"/>
    <w:unhideWhenUsed/>
    <w:rsid w:val="00336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6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桑村　壮雄</cp:lastModifiedBy>
  <cp:revision>6</cp:revision>
  <cp:lastPrinted>2021-02-20T12:35:00Z</cp:lastPrinted>
  <dcterms:created xsi:type="dcterms:W3CDTF">2024-03-26T04:36:00Z</dcterms:created>
  <dcterms:modified xsi:type="dcterms:W3CDTF">2025-07-03T10:03:00Z</dcterms:modified>
</cp:coreProperties>
</file>