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89C" w:rsidRPr="006A51A9" w:rsidRDefault="00666181" w:rsidP="009B189C">
      <w:r>
        <w:rPr>
          <w:noProof/>
        </w:rPr>
        <w:drawing>
          <wp:anchor distT="0" distB="0" distL="114300" distR="114300" simplePos="0" relativeHeight="251665920" behindDoc="0" locked="0" layoutInCell="1" allowOverlap="1" wp14:anchorId="56DBF87A">
            <wp:simplePos x="0" y="0"/>
            <wp:positionH relativeFrom="column">
              <wp:posOffset>64135</wp:posOffset>
            </wp:positionH>
            <wp:positionV relativeFrom="paragraph">
              <wp:posOffset>88265</wp:posOffset>
            </wp:positionV>
            <wp:extent cx="333375" cy="190500"/>
            <wp:effectExtent l="0" t="0" r="9525" b="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896" behindDoc="0" locked="0" layoutInCell="1" allowOverlap="1" wp14:anchorId="3C0A87DF">
            <wp:simplePos x="0" y="0"/>
            <wp:positionH relativeFrom="column">
              <wp:posOffset>-106680</wp:posOffset>
            </wp:positionH>
            <wp:positionV relativeFrom="paragraph">
              <wp:posOffset>-311785</wp:posOffset>
            </wp:positionV>
            <wp:extent cx="2561590" cy="257175"/>
            <wp:effectExtent l="0" t="0" r="0" b="9525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59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583565</wp:posOffset>
                </wp:positionH>
                <wp:positionV relativeFrom="paragraph">
                  <wp:posOffset>88265</wp:posOffset>
                </wp:positionV>
                <wp:extent cx="2095500" cy="276225"/>
                <wp:effectExtent l="0" t="0" r="0" b="9525"/>
                <wp:wrapNone/>
                <wp:docPr id="6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2F5" w:rsidRPr="00BB07F1" w:rsidRDefault="00E422F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7" o:spid="_x0000_s1026" type="#_x0000_t202" style="position:absolute;left:0;text-align:left;margin-left:45.95pt;margin-top:6.95pt;width:16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7gbtQIAALkFAAAOAAAAZHJzL2Uyb0RvYy54bWysVG1vmzAQ/j5p/8Hyd8rLgAAqqdoQpknd&#10;i9TuBzhggjWwme0Eumr/fWeTpGmrSdM2PiDbd37unrvHd3k19R3aU6mY4Dn2LzyMKK9Ezfg2x1/v&#10;SyfBSGnCa9IJTnP8QBW+Wr59czkOGQ1EK7qaSgQgXGXjkONW6yFzXVW1tCfqQgyUg7ERsicatnLr&#10;1pKMgN53buB5sTsKWQ9SVFQpOC1mI15a/Kahlf7cNIpq1OUYctP2L+1/Y/7u8pJkW0mGllWHNMhf&#10;ZNETxiHoCaogmqCdZK+gelZJoUSjLyrRu6JpWEUtB2Djey/Y3LVkoJYLFEcNpzKp/wdbfdp/kYjV&#10;OY4x4qSHFt3TSaMbMSE/WZj6jIPKwO1uAEc9gQH6bLmq4VZU3xTiYtUSvqXXUoqxpaSG/Hxz0z27&#10;OuMoA7IZP4oaApGdFhZoamRvigflQIAOfXo49cYkU8Fh4KVR5IGpAluwiIMgsiFIdrw9SKXfU9Ej&#10;s8ixhN5bdLK/VdpkQ7KjiwnGRcm6zva/488OwHE+gdhw1dhMFradj6mXrpN1EjphEK+d0CsK57pc&#10;hU5c+ouoeFesVoX/08T1w6xldU25CXOUlh/+WesOIp9FcRKXEh2rDZxJScntZtVJtCcg7dJ+h4Kc&#10;ubnP07BFAC4vKPlB6N0EqVPGycIJyzBy0oWXOJ6f3qSxF6ZhUT6ndMs4/XdKaMxxGkEfLZ3fcvPs&#10;95obyXqmYXh0rM9xcnIimZHgmte2tZqwbl6flcKk/1QKaPex0VawRqOzWvW0mQDFqHgj6geQrhSg&#10;LBAhTDxYtEL+wGiE6ZFj9X1HJMWo+8BB/oswSCMYN3aTJClckeeGzZmB8AqAcqwxmpcrPQ+o3SDZ&#10;toU483Pj4hoeTMOslp9yOjwzmA+W0mGWmQF0vrdeTxN3+QsAAP//AwBQSwMEFAAGAAgAAAAhADuK&#10;r3bgAAAACAEAAA8AAABkcnMvZG93bnJldi54bWxMj81OwzAQhO9IvIO1SNyo079AQ5wqRaJIvVAK&#10;QhydeEki4nUUu23ap2d7gtNqZ0az36bLwbbigL1vHCkYjyIQSKUzDVUKPt6f7x5A+KDJ6NYRKjih&#10;h2V2fZXqxLgjveFhFyrBJeQTraAOoUuk9GWNVvuR65DY+3a91YHXvpKm10cut62cRFEsrW6IL9S6&#10;w6cay5/d3io4Nz5/2b6uQrGaf62j7Sb2n3ms1O3NkD+CCDiEvzBc8BkdMmYq3J6MF62CxXjBSdan&#10;PNmfTS5CoWB+PwOZpfL/A9kvAAAA//8DAFBLAQItABQABgAIAAAAIQC2gziS/gAAAOEBAAATAAAA&#10;AAAAAAAAAAAAAAAAAABbQ29udGVudF9UeXBlc10ueG1sUEsBAi0AFAAGAAgAAAAhADj9If/WAAAA&#10;lAEAAAsAAAAAAAAAAAAAAAAALwEAAF9yZWxzLy5yZWxzUEsBAi0AFAAGAAgAAAAhAEB/uBu1AgAA&#10;uQUAAA4AAAAAAAAAAAAAAAAALgIAAGRycy9lMm9Eb2MueG1sUEsBAi0AFAAGAAgAAAAhADuKr3bg&#10;AAAACAEAAA8AAAAAAAAAAAAAAAAADwUAAGRycy9kb3ducmV2LnhtbFBLBQYAAAAABAAEAPMAAAAc&#10;BgAAAAA=&#10;" filled="f" stroked="f">
                <v:textbox inset="5.85pt,.7pt,5.85pt,.7pt">
                  <w:txbxContent>
                    <w:p w:rsidR="00E422F5" w:rsidRPr="00BB07F1" w:rsidRDefault="00E422F5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5116195</wp:posOffset>
            </wp:positionH>
            <wp:positionV relativeFrom="paragraph">
              <wp:posOffset>384810</wp:posOffset>
            </wp:positionV>
            <wp:extent cx="657860" cy="788670"/>
            <wp:effectExtent l="0" t="0" r="8890" b="0"/>
            <wp:wrapNone/>
            <wp:docPr id="11" name="図 183" descr="tyugaku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83" descr="tyugaku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788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4934585</wp:posOffset>
                </wp:positionH>
                <wp:positionV relativeFrom="paragraph">
                  <wp:posOffset>-73025</wp:posOffset>
                </wp:positionV>
                <wp:extent cx="1006475" cy="619125"/>
                <wp:effectExtent l="0" t="0" r="0" b="9525"/>
                <wp:wrapSquare wrapText="bothSides"/>
                <wp:docPr id="2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64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2F5" w:rsidRDefault="00E422F5" w:rsidP="009B189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  <w:p w:rsidR="00E422F5" w:rsidRPr="00FE5718" w:rsidRDefault="00E422F5" w:rsidP="009B189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422F5" w:rsidRDefault="00E422F5" w:rsidP="009B189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E571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この頃の写真を</w:t>
                            </w:r>
                          </w:p>
                          <w:p w:rsidR="00E422F5" w:rsidRPr="00FE5718" w:rsidRDefault="00E422F5" w:rsidP="009B189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E571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貼りましょう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4" o:spid="_x0000_s1027" type="#_x0000_t202" style="position:absolute;left:0;text-align:left;margin-left:388.55pt;margin-top:-5.75pt;width:79.25pt;height:4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WJItwIAAMAFAAAOAAAAZHJzL2Uyb0RvYy54bWysVO1umzAU/T9p72D5P+VjTgKopGpDmCZ1&#10;H1K7B3DABGtgM9sJdNXefdcmSdNWk6Zt/EC27/W5H+f4Xl6NXYv2TGkuRYbDiwAjJkpZcbHN8Nf7&#10;wosx0oaKirZSsAw/MI2vlm/fXA59yiLZyLZiCgGI0OnQZ7gxpk99X5cN66i+kD0TYKyl6qiBrdr6&#10;laIDoHetHwXB3B+kqnolS6Y1nOaTES8dfl2z0nyua80MajMMuRn3V+6/sX9/eUnTraJ9w8tDGvQv&#10;sugoFxD0BJVTQ9FO8VdQHS+V1LI2F6XsfFnXvGSuBqgmDF5Uc9fQnrlaoDm6P7VJ/z/Y8tP+i0K8&#10;ynCEkaAdUHTPRoNu5IjCmNj+DL1Owe2uB0czggF4drXq/laW3zQSctVQsWXXSsmhYbSC/EJ70z+7&#10;OuFoC7IZPsoKAtGdkQ5orFVnmwftQIAOPD2cuLHJlDYkkE0WM4xKsM3DJIxmLgRNj7d7pc17Jjtk&#10;FxlWwL1Dp/tbbWw2ND262GBCFrxtHf+teHYAjtMJxIar1mazcHQ+JkGyjtcx8Ug0X3skyHPvulgR&#10;b16Ei1n+Ll+t8vCnjRuStOFVxYQNc5RWSP6MuoPIJ1GcxKVlyysLZ1PSartZtQrtKUi7cN+hIWdu&#10;/vM0XBOglhclhREJbqLEK+bxwiMFmXnJIoi9IExuknlAEpIXz0u65YL9e0loyHAyAx5dOb+tLXDf&#10;69po2nEDw6PlXYbjkxNNrQTXonLUGsrbaX3WCpv+UyuA7iPRTrBWo5NazbgZ3dtwarZi3sjqARSs&#10;JAgMZAqDDxaNVD8wGmCIZFh/31HFMGo/CHgFCxIlIFnjNnGcwBV1bticGagoASjDBqNpuTLTnNr1&#10;im8biDO9OiGv4d3U3En6KafDa4Mx4So7jDQ7h873zutp8C5/AQAA//8DAFBLAwQUAAYACAAAACEA&#10;ZupAfuEAAAAKAQAADwAAAGRycy9kb3ducmV2LnhtbEyPwU7DMBBE70j8g7VI3Fo7oDglxKlSJEDi&#10;0lIQ4ujESxIRr6PYbQNfjznBcTVPM2+L9WwHdsTJ944UJEsBDKlxpqdWwevL/WIFzAdNRg+OUMEX&#10;eliX52eFzo070TMe96FlsYR8rhV0IYw5577p0Gq/dCNSzD7cZHWI59RyM+lTLLcDvxJCcqt7igud&#10;HvGuw+Zzf7AKvntfPe62m1Bv0vcHsXuS/q2SSl1ezNUtsIBz+IPhVz+qQxmdancg49mgIMuyJKIK&#10;FkmSAovEzXUqgdUKVlIALwv+/4XyBwAA//8DAFBLAQItABQABgAIAAAAIQC2gziS/gAAAOEBAAAT&#10;AAAAAAAAAAAAAAAAAAAAAABbQ29udGVudF9UeXBlc10ueG1sUEsBAi0AFAAGAAgAAAAhADj9If/W&#10;AAAAlAEAAAsAAAAAAAAAAAAAAAAALwEAAF9yZWxzLy5yZWxzUEsBAi0AFAAGAAgAAAAhAMqdYki3&#10;AgAAwAUAAA4AAAAAAAAAAAAAAAAALgIAAGRycy9lMm9Eb2MueG1sUEsBAi0AFAAGAAgAAAAhAGbq&#10;QH7hAAAACgEAAA8AAAAAAAAAAAAAAAAAEQUAAGRycy9kb3ducmV2LnhtbFBLBQYAAAAABAAEAPMA&#10;AAAfBgAAAAA=&#10;" filled="f" stroked="f">
                <v:textbox inset="5.85pt,.7pt,5.85pt,.7pt">
                  <w:txbxContent>
                    <w:p w:rsidR="00E422F5" w:rsidRDefault="00E422F5" w:rsidP="009B189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</w:t>
                      </w:r>
                    </w:p>
                    <w:p w:rsidR="00E422F5" w:rsidRPr="00FE5718" w:rsidRDefault="00E422F5" w:rsidP="009B189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E422F5" w:rsidRDefault="00E422F5" w:rsidP="009B189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E5718">
                        <w:rPr>
                          <w:rFonts w:hint="eastAsia"/>
                          <w:sz w:val="16"/>
                          <w:szCs w:val="16"/>
                        </w:rPr>
                        <w:t>この頃の写真を</w:t>
                      </w:r>
                    </w:p>
                    <w:p w:rsidR="00E422F5" w:rsidRPr="00FE5718" w:rsidRDefault="00E422F5" w:rsidP="009B189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E5718">
                        <w:rPr>
                          <w:rFonts w:hint="eastAsia"/>
                          <w:sz w:val="16"/>
                          <w:szCs w:val="16"/>
                        </w:rPr>
                        <w:t>貼りましょう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3009900</wp:posOffset>
            </wp:positionH>
            <wp:positionV relativeFrom="paragraph">
              <wp:posOffset>0</wp:posOffset>
            </wp:positionV>
            <wp:extent cx="1731010" cy="431165"/>
            <wp:effectExtent l="0" t="0" r="2540" b="6985"/>
            <wp:wrapNone/>
            <wp:docPr id="9" name="図 181" descr="014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81" descr="01433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010" cy="431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4803140</wp:posOffset>
                </wp:positionH>
                <wp:positionV relativeFrom="paragraph">
                  <wp:posOffset>-157480</wp:posOffset>
                </wp:positionV>
                <wp:extent cx="1259840" cy="1440180"/>
                <wp:effectExtent l="0" t="0" r="16510" b="26670"/>
                <wp:wrapNone/>
                <wp:docPr id="8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C9B1F" id="Rectangle 180" o:spid="_x0000_s1026" style="position:absolute;left:0;text-align:left;margin-left:378.2pt;margin-top:-12.4pt;width:99.2pt;height:113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UyeIAIAAD0EAAAOAAAAZHJzL2Uyb0RvYy54bWysU1Fv0zAQfkfiP1h+p0mqFtqo6TR1FCEN&#10;NjH4AVfHaSwcnzm7Tcev5+J2XQc8Ifxg+Xznz999d7e4OnRW7DUFg66SxSiXQjuFtXHbSn77un4z&#10;kyJEcDVYdLqSjzrIq+XrV4vel3qMLdpak2AQF8reV7KN0ZdZFlSrOwgj9Nqxs0HqILJJ26wm6Bm9&#10;s9k4z99mPVLtCZUOgW9vjk65TPhNo1W8a5qgo7CVZG4x7ZT2zbBnywWUWwLfGnWiAf/AogPj+NMz&#10;1A1EEDsyf0B1RhEGbOJIYZdh0xilUw6cTZH/ls1DC16nXFic4M8yhf8Hqz7v70mYupJcKAcdl+gL&#10;iwZua7UoZkmg3oeS4x78PQ0pBn+L6nsQDlctx+lrIuxbDTXTKgZBsxcPBiPwU7HpP2HN+LCLmLQ6&#10;NNQNgKyCOKSSPJ5Log9RKL4sxtP5bMKVU+wrJpP8xCmD8um5pxA/aOzEcKgkMf0ED/vbEAc6UD6F&#10;JPpoTb021iaDtpuVJbEH7o91WikDzvIyzDrRV3I+HU8T8gtfuITI0/obRGciN7o1HSt9DoJy0O29&#10;q1MbRjD2eGbK1p2EHLQb2jmUG6wfWUfCYxfz1PGhRfopRc8dXMnwYwekpbAfHdfi3WQ8n3LLJ2M2&#10;m7OIdOnYXDjAKQaqZJTieFzF45DsPJlty/8UKXOH11y9xiRdnzmdqHKPJrlP8zQMwaWdop6nfvkL&#10;AAD//wMAUEsDBBQABgAIAAAAIQDqgB3x3gAAAAsBAAAPAAAAZHJzL2Rvd25yZXYueG1sTI/BTsMw&#10;DIbvSLxDZCRuW0LUjq00nQCJI6ANtHPahLZa4lRN1nVvj3eCmy1/+v395Xb2jk12jH1ABQ9LAcxi&#10;E0yPrYLvr7fFGlhMGo12Aa2Ci42wrW5vSl2YcMadnfapZRSCsdAKupSGgvPYdNbruAyDRbr9hNHr&#10;ROvYcjPqM4V7x6UQK+51j/Sh04N97Wxz3J+8gvWnbDMX/MvhIz+m9/oyIe64Uvd38/MTsGTn9AfD&#10;VZ/UoSKnOpzQROYUPOarjFAFC5lRByI2+XWoFUghBfCq5P87VL8AAAD//wMAUEsBAi0AFAAGAAgA&#10;AAAhALaDOJL+AAAA4QEAABMAAAAAAAAAAAAAAAAAAAAAAFtDb250ZW50X1R5cGVzXS54bWxQSwEC&#10;LQAUAAYACAAAACEAOP0h/9YAAACUAQAACwAAAAAAAAAAAAAAAAAvAQAAX3JlbHMvLnJlbHNQSwEC&#10;LQAUAAYACAAAACEAn21MniACAAA9BAAADgAAAAAAAAAAAAAAAAAuAgAAZHJzL2Uyb0RvYy54bWxQ&#10;SwECLQAUAAYACAAAACEA6oAd8d4AAAALAQAADwAAAAAAAAAAAAAAAAB6BAAAZHJzL2Rvd25yZXYu&#10;eG1sUEsFBgAAAAAEAAQA8wAAAIUFAAAAAA==&#10;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-6985</wp:posOffset>
                </wp:positionV>
                <wp:extent cx="2933700" cy="409575"/>
                <wp:effectExtent l="0" t="0" r="19050" b="28575"/>
                <wp:wrapNone/>
                <wp:docPr id="7" name="AutoShap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409575"/>
                        </a:xfrm>
                        <a:prstGeom prst="roundRect">
                          <a:avLst>
                            <a:gd name="adj" fmla="val 30699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000000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8856C0" id="AutoShape 178" o:spid="_x0000_s1026" style="position:absolute;left:0;text-align:left;margin-left:-.55pt;margin-top:-.55pt;width:231pt;height:32.2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011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qt74AIAAOcFAAAOAAAAZHJzL2Uyb0RvYy54bWysVFtv0zAUfkfiP1h+75L0liZaOm1dOyFx&#10;mRiIZzd2EkNiB9ttOhD/neOTtHSMB4TIQ+RjH3/+zncul1eHpiZ7YazUKqPRRUiJULnmUpUZ/fhh&#10;M1pQYh1TnNVaiYw+Ckuvli9fXHZtKsa60jUXhgCIsmnXZrRyrk2DwOaVaJi90K1QcFho0zAHpikD&#10;blgH6E0djMNwHnTa8NboXFgLu7f9IV0iflGI3L0rCiscqTMK3Bz+Df63/h8sL1laGtZWMh9osH9g&#10;0TCp4NET1C1zjOyMfAbVyNxoqwt3kesm0EUhc4ExQDRR+Fs0DxVrBcYC4tj2JJP9f7D52/29IZJn&#10;NKZEsQZSdL1zGl8mUbzwAnWtTcHvob03PkTbvtb5F0uUXlVMleLaGN1VgnGgFXn/4MkFb1i4Srbd&#10;G80BnwE+anUoTOMBQQVywJQ8nlIiDo7ksDlOJpM4hMzlcDYNk1k8wydYerzdGuvuhG6IX2TU6J3i&#10;7yHv+ATbv7YO88KH6Bj/TEnR1JDlPavJJJwnyYA4OAcsPWJiuLqWfCPrGg1Tble1IXA1oxv8hsv2&#10;3K1WpAMxknAWIo0nh/YcI8TvTxgYCJan13atOK4dk3W/Bpq18pwEljnEiQ4g3BCylxBL8Pv1ZhbG&#10;08liFMezyWg6WYejm8VmNbpeRfN5vL5Z3ayjH55oNE0ryblQa8S0x46Ipn9XcUNv9rV86okTQc9W&#10;75wwDxXvCJc+X1GczCMKBjTlGDINHyWsLmGa5M5QYrT7JF2FBemr41kW8Eq/X7KmYaiCrRgXfZbm&#10;CIm7Uu3vBhdQb8gD1OsZK7TOCAfPNOk9DlBVcO+oNpa8r/K+W7aaP0LFA3csa5iPsKi0+UZJB7Mm&#10;o/brjhlBSf1KQdfE03Eyg+GExmKRgALm/GB7dsBUDkAZdaASLleuH2e71siy8oqiRkr7Pi6krwpk&#10;13MaDJgmyH+YfH5cndvo9Ws+L38CAAD//wMAUEsDBBQABgAIAAAAIQBwk5+h3QAAAAgBAAAPAAAA&#10;ZHJzL2Rvd25yZXYueG1sTI9BS8QwEIXvgv8hjOBtN61bitamiwgretG1Lizeps3YFptJadJt/fdG&#10;EPT0GN7jvW/y7WJ6caLRdZYVxOsIBHFtdceNgsPbbnUNwnlkjb1lUvBFDrbF+VmOmbYzv9Kp9I0I&#10;JewyVNB6P2RSurolg25tB+LgfdjRoA/n2Eg94hzKTS+voiiVBjsOCy0OdN9S/VlORkHyMPP7sSz3&#10;1S6dn14sPsvN46TU5cVydwvC0+L/wvCDH9ChCEyVnVg70StYxXFI/mrwkzS6AVEpSDcJyCKX/x8o&#10;vgEAAP//AwBQSwECLQAUAAYACAAAACEAtoM4kv4AAADhAQAAEwAAAAAAAAAAAAAAAAAAAAAAW0Nv&#10;bnRlbnRfVHlwZXNdLnhtbFBLAQItABQABgAIAAAAIQA4/SH/1gAAAJQBAAALAAAAAAAAAAAAAAAA&#10;AC8BAABfcmVscy8ucmVsc1BLAQItABQABgAIAAAAIQBXUqt74AIAAOcFAAAOAAAAAAAAAAAAAAAA&#10;AC4CAABkcnMvZTJvRG9jLnhtbFBLAQItABQABgAIAAAAIQBwk5+h3QAAAAgBAAAPAAAAAAAAAAAA&#10;AAAAADoFAABkcnMvZG93bnJldi54bWxQSwUGAAAAAAQABADzAAAARAYAAAAA&#10;" strokeweight="1.5pt">
                <v:shadow color="black" offset="1pt,1pt"/>
                <v:textbox inset="5.85pt,.7pt,5.85pt,.7p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1" layoutInCell="1" allowOverlap="1">
                <wp:simplePos x="0" y="0"/>
                <wp:positionH relativeFrom="column">
                  <wp:posOffset>-16510</wp:posOffset>
                </wp:positionH>
                <wp:positionV relativeFrom="page">
                  <wp:posOffset>1545590</wp:posOffset>
                </wp:positionV>
                <wp:extent cx="6096000" cy="8629650"/>
                <wp:effectExtent l="0" t="0" r="19050" b="19050"/>
                <wp:wrapNone/>
                <wp:docPr id="5" name="Auto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8629650"/>
                        </a:xfrm>
                        <a:prstGeom prst="roundRect">
                          <a:avLst>
                            <a:gd name="adj" fmla="val 2773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E5230B" id="AutoShape 175" o:spid="_x0000_s1026" style="position:absolute;left:0;text-align:left;margin-left:-1.3pt;margin-top:121.7pt;width:480pt;height:679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8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AZ5iQIAACAFAAAOAAAAZHJzL2Uyb0RvYy54bWysVNFumzAUfZ+0f7D8ngIpJQGVVFVIpknd&#10;Vq3bBzjYBDZjM9sJ6ab9+64vJEvWl2kaD2Bz7eNz7j3Xt3eHVpK9MLbRKqfRVUiJUKXmjdrm9POn&#10;9WROiXVMcSa1Ejl9FpbeLV6/uu27TEx1rSUXhgCIslnf5bR2rsuCwJa1aJm90p1QEKy0aZmDqdkG&#10;3LAe0FsZTMMwCXpteGd0KayFv8UQpAvErypRug9VZYUjMqfAzeHb4Hvj38HilmVbw7q6KUca7B9Y&#10;tKxRcOgJqmCOkZ1pXkC1TWm01ZW7KnUb6KpqSoEaQE0U/qHmqWadQC2QHNud0mT/H2z5fv9oSMNz&#10;ekOJYi2U6H7nNJ5MotmNT1Df2QzWPXWPxku03YMuv1qi9LJmaivujdF9LRgHWpFfH1xs8BMLW8mm&#10;f6c54DPAx1wdKtN6QMgCOWBJnk8lEQdHSviZhGkShlC5EmLzZJomN1i0gGXH7Z2x7o3QLfGDnBq9&#10;U/wjFB7PYPsH67AwfJTH+BdKqlZCmfdMkulsdo2kWTauBegjpN+o9LqREn0iFelBYxoCB8yElg33&#10;UZyY7WYpDQFQUIHPiGvPlyE9RPMpWymOY8caOYzhdKk8HmRgpO5zgV76kYbpar6ax5N4mqwmcVgU&#10;k/v1Mp4kayhVcV0sl0X001OL4qxuOBfKszv6Oor/zjdjhw2OPDn7QoU9F7vG56XY4JIGGANVHb+o&#10;Dr3i7THYbKP5M1jF6KFR4WKBQa3Nd0p6aNKc2m87ZgQl8q0Cu83iaQq+dTiZz1PwiTkPbM4CTJUA&#10;lFNHyTBcuuEe2HWm2dZwToRFVdo3QNW4o5MHTqOtoQ2R/3hl+D4/n+Oq3xfb4hcAAAD//wMAUEsD&#10;BBQABgAIAAAAIQDNDHCH3wAAAAsBAAAPAAAAZHJzL2Rvd25yZXYueG1sTI/LTsMwEEX3SPyDNUjs&#10;WhsTQknjVAWJHagi9AOceJpEjR+K3Tb8PcOK7mY0R3fOLTezHdkZpzh4p+BhKYCha70ZXKdg//2+&#10;WAGLSTujR+9QwQ9G2FS3N6UujL+4LzzXqWMU4mKhFfQphYLz2PZodVz6gI5uBz9ZnWidOm4mfaFw&#10;O3IpRM6tHhx96HXAtx7bY32yCuyw/9wdPupV85pkI3YYsm0XlLq/m7drYAnn9A/Dnz6pQ0VOjT85&#10;E9moYCFzIhXI7DEDRsDL0zMNDZG5kBnwquTXHapfAAAA//8DAFBLAQItABQABgAIAAAAIQC2gziS&#10;/gAAAOEBAAATAAAAAAAAAAAAAAAAAAAAAABbQ29udGVudF9UeXBlc10ueG1sUEsBAi0AFAAGAAgA&#10;AAAhADj9If/WAAAAlAEAAAsAAAAAAAAAAAAAAAAALwEAAF9yZWxzLy5yZWxzUEsBAi0AFAAGAAgA&#10;AAAhAIacBnmJAgAAIAUAAA4AAAAAAAAAAAAAAAAALgIAAGRycy9lMm9Eb2MueG1sUEsBAi0AFAAG&#10;AAgAAAAhAM0McIffAAAACwEAAA8AAAAAAAAAAAAAAAAA4wQAAGRycy9kb3ducmV2LnhtbFBLBQYA&#10;AAAABAAEAPMAAADvBQAAAAA=&#10;" filled="f" strokeweight="1.5pt">
                <v:textbox inset="5.85pt,.7pt,5.85pt,.7pt"/>
                <w10:wrap anchory="page"/>
                <w10:anchorlock/>
              </v:roundrect>
            </w:pict>
          </mc:Fallback>
        </mc:AlternateContent>
      </w:r>
    </w:p>
    <w:p w:rsidR="009B189C" w:rsidRPr="008D3773" w:rsidRDefault="009B189C" w:rsidP="009B189C"/>
    <w:p w:rsidR="009B189C" w:rsidRPr="006A51A9" w:rsidRDefault="009B189C" w:rsidP="009B189C"/>
    <w:p w:rsidR="009B189C" w:rsidRPr="00A64542" w:rsidRDefault="00666181" w:rsidP="009B189C">
      <w:r>
        <w:rPr>
          <w:noProof/>
        </w:rPr>
        <w:drawing>
          <wp:anchor distT="0" distB="0" distL="114300" distR="114300" simplePos="0" relativeHeight="251666944" behindDoc="0" locked="0" layoutInCell="1" allowOverlap="1" wp14:anchorId="320931B8">
            <wp:simplePos x="0" y="0"/>
            <wp:positionH relativeFrom="column">
              <wp:posOffset>431165</wp:posOffset>
            </wp:positionH>
            <wp:positionV relativeFrom="paragraph">
              <wp:posOffset>36195</wp:posOffset>
            </wp:positionV>
            <wp:extent cx="2190750" cy="209550"/>
            <wp:effectExtent l="0" t="0" r="0" b="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1059815</wp:posOffset>
                </wp:positionH>
                <wp:positionV relativeFrom="paragraph">
                  <wp:posOffset>36195</wp:posOffset>
                </wp:positionV>
                <wp:extent cx="323850" cy="285750"/>
                <wp:effectExtent l="0" t="0" r="0" b="0"/>
                <wp:wrapNone/>
                <wp:docPr id="4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2F5" w:rsidRPr="00BB07F1" w:rsidRDefault="00E422F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8" o:spid="_x0000_s1028" type="#_x0000_t202" style="position:absolute;left:0;text-align:left;margin-left:83.45pt;margin-top:2.85pt;width:25.5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mlwuAIAAL8FAAAOAAAAZHJzL2Uyb0RvYy54bWysVG1vmzAQ/j5p/8Hyd8pLIQFUUiUhTJO6&#10;F6ndD3DABGtgM9sJdNP++84mSdNWk6ZtfEC27/zcPXeP7+Z27Fp0oFIxwTPsX3kYUV6KivFdhr88&#10;FE6MkdKEV6QVnGb4kSp8u3j75mboUxqIRrQVlQhAuEqHPsON1n3quqpsaEfUlegpB2MtZEc0bOXO&#10;rSQZAL1r3cDzZu4gZNVLUVKl4DSfjHhh8eualvpTXSuqUZthyE3bv7T/rfm7ixuS7iTpG1Ye0yB/&#10;kUVHGIegZ6icaIL2kr2C6lgphRK1vipF54q6ZiW1HICN771gc9+QnlouUBzVn8uk/h9s+fHwWSJW&#10;ZTjEiJMOWvRAR41WYkR+HJv6DL1Kwe2+B0c9ggH6bLmq/k6UXxXiYt0QvqNLKcXQUFJBfr656V5c&#10;nXCUAdkOH0QFgcheCws01rIzxYNyIECHPj2ee2OSKeHwOriOI7CUYAriaA5rE4Gkp8u9VPodFR0y&#10;iwxLaL0FJ4c7pSfXk4uJxUXB2hbOSdryZweAOZ1AaLhqbCYJ280fiZds4k0cOmEw2zihl+fOsliH&#10;zqzw51F+na/Xuf/TxPXDtGFVRbkJc1KWH/5Z544anzRx1pYSLasMnElJyd123Up0IKDswn7Hgly4&#10;uc/TsPUCLi8o+UHorYLEKWbx3AmLMHKSuRc7np+skpkXJmFePKd0xzj9d0poyHASBdGkpd9y8+z3&#10;mhtJO6ZhdrSsy3B8diKpUeCGV7a1mrB2Wl+UwqT/VApo96nRVq9GopNY9bgd7dMITHSj5a2oHkHA&#10;UoDAQIsw92DRCPkdowFmSIbVtz2RFKP2PYdHMA+DJIKhYzdxnMAVeWnYXhgILwEowxqjabnW05ja&#10;95LtGogzPToulvBsamYl/ZTT8bHBlLDMjhPNjKHLvfV6mruLXwAAAP//AwBQSwMEFAAGAAgAAAAh&#10;AMu4xNvdAAAACAEAAA8AAABkcnMvZG93bnJldi54bWxMj0FLw0AQhe+C/2EZwZvdtNCNxmxKKqjg&#10;xVpL8bjJjkkwOxuy2zb6652e9PjxHm++yVeT68URx9B50jCfJSCQam87ajTs3h9vbkGEaMia3hNq&#10;+MYAq+LyIjeZ9Sd6w+M2NoJHKGRGQxvjkEkZ6hadCTM/IHH26UdnIuPYSDuaE4+7Xi6SRElnOuIL&#10;rRnwocX6a3twGn66UD5vXtexWi8/npLNiwr7Uml9fTWV9yAiTvGvDGd9VoeCnSp/IBtEz6zUHVc1&#10;LFMQnC/mKXPFnKQgi1z+f6D4BQAA//8DAFBLAQItABQABgAIAAAAIQC2gziS/gAAAOEBAAATAAAA&#10;AAAAAAAAAAAAAAAAAABbQ29udGVudF9UeXBlc10ueG1sUEsBAi0AFAAGAAgAAAAhADj9If/WAAAA&#10;lAEAAAsAAAAAAAAAAAAAAAAALwEAAF9yZWxzLy5yZWxzUEsBAi0AFAAGAAgAAAAhALwGaXC4AgAA&#10;vwUAAA4AAAAAAAAAAAAAAAAALgIAAGRycy9lMm9Eb2MueG1sUEsBAi0AFAAGAAgAAAAhAMu4xNvd&#10;AAAACAEAAA8AAAAAAAAAAAAAAAAAEgUAAGRycy9kb3ducmV2LnhtbFBLBQYAAAAABAAEAPMAAAAc&#10;BgAAAAA=&#10;" filled="f" stroked="f">
                <v:textbox inset="5.85pt,.7pt,5.85pt,.7pt">
                  <w:txbxContent>
                    <w:p w:rsidR="00E422F5" w:rsidRPr="00BB07F1" w:rsidRDefault="00E422F5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3032125</wp:posOffset>
                </wp:positionH>
                <wp:positionV relativeFrom="paragraph">
                  <wp:posOffset>64135</wp:posOffset>
                </wp:positionV>
                <wp:extent cx="2708275" cy="228600"/>
                <wp:effectExtent l="0" t="0" r="0" b="0"/>
                <wp:wrapNone/>
                <wp:docPr id="3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82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2F5" w:rsidRDefault="00E422F5" w:rsidP="009B189C">
                            <w:r>
                              <w:rPr>
                                <w:rFonts w:hint="eastAsia"/>
                              </w:rPr>
                              <w:t>記入日（　　年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　月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日）　　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5" o:spid="_x0000_s1029" type="#_x0000_t202" style="position:absolute;left:0;text-align:left;margin-left:238.75pt;margin-top:5.05pt;width:213.2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5gUugIAAMAFAAAOAAAAZHJzL2Uyb0RvYy54bWysVNtunDAQfa/Uf7D8TriU3QUUNkqWpaqU&#10;XqSkH+A1ZrEKNrW9C2nVf+/Y7C3JS9WWB2R7xmcu53iub8auRXumNJcix+FVgBETVFZcbHP89bH0&#10;Eoy0IaIirRQsx09M45vl2zfXQ5+xSDayrZhCACJ0NvQ5bozpM9/XtGEd0VeyZwKMtVQdMbBVW79S&#10;ZAD0rvWjIJj7g1RVryRlWsNpMRnx0uHXNaPmc11rZlCbY8jNuL9y/439+8trkm0V6RtOD2mQv8ii&#10;I1xA0BNUQQxBO8VfQXWcKqllba6o7HxZ15wyVwNUEwYvqnloSM9cLdAc3Z/apP8fLP20/6IQr3L8&#10;DiNBOqDokY0G3ckRhcnM9mfodQZuDz04mhEMwLOrVff3kn7TSMhVQ8SW3Solh4aRCvIL7U3/4uqE&#10;oy3IZvgoKwhEdkY6oLFWnW0etAMBOvD0dOLGJkPhMFoESbSYYUTBFkXJPHDk+SQ73u6VNu+Z7JBd&#10;5FgB9w6d7O+1sdmQ7OhigwlZ8rZ1/Lfi2QE4TicQG65am83C0fkzDdJ1sk5iL47may8OisK7LVex&#10;Ny/Dxax4V6xWRfjLxg3jrOFVxYQNc5RWGP8ZdQeRT6I4iUvLllcWzqak1XazahXaE5B26T7Xc7Cc&#10;3fznabgmQC0vSgqjOLiLUq+cJwsvLuOZl0K3vSBM79J5EKdxUT4v6Z4L9u8loSHH6SyaTWI6J/2i&#10;tsB9r2sjWccNDI+WdzlOTk4ksxJci8pRawhvp/VFK2z651YA3UeinWCtRie1mnEzHt4GgFkxb2T1&#10;BApWEgQGMoXBB4tGqh8YDTBEcqy/74hiGLUfBLyCRRylIFnjNkmSwhV1adhcGIigAJRjg9G0XJlp&#10;Tu16xbcNxJlenZC38G5q7iR9zunw2mBMuMoOI83Oocu98zoP3uVvAAAA//8DAFBLAwQUAAYACAAA&#10;ACEAYtJ34N8AAAAJAQAADwAAAGRycy9kb3ducmV2LnhtbEyPwU7DMBBE70j8g7VI3Kgd1KYQ4lQp&#10;EiBxobQV4ujESxIRr6PYbQNfz3KC42qeZt/kq8n14ohj6DxpSGYKBFLtbUeNhv3u4eoGRIiGrOk9&#10;oYYvDLAqzs9yk1l/olc8bmMjuIRCZjS0MQ6ZlKFu0Zkw8wMSZx9+dCbyOTbSjubE5a6X10ql0pmO&#10;+ENrBrxvsf7cHpyG7y6UT5uXdazWi/dHtXlOw1uZan15MZV3ICJO8Q+GX31Wh4KdKn8gG0SvYb5c&#10;LhjlQCUgGLhVcx5XcZImIItc/l9Q/AAAAP//AwBQSwECLQAUAAYACAAAACEAtoM4kv4AAADhAQAA&#10;EwAAAAAAAAAAAAAAAAAAAAAAW0NvbnRlbnRfVHlwZXNdLnhtbFBLAQItABQABgAIAAAAIQA4/SH/&#10;1gAAAJQBAAALAAAAAAAAAAAAAAAAAC8BAABfcmVscy8ucmVsc1BLAQItABQABgAIAAAAIQBKS5gU&#10;ugIAAMAFAAAOAAAAAAAAAAAAAAAAAC4CAABkcnMvZTJvRG9jLnhtbFBLAQItABQABgAIAAAAIQBi&#10;0nfg3wAAAAkBAAAPAAAAAAAAAAAAAAAAABQFAABkcnMvZG93bnJldi54bWxQSwUGAAAAAAQABADz&#10;AAAAIAYAAAAA&#10;" filled="f" stroked="f">
                <v:textbox inset="5.85pt,.7pt,5.85pt,.7pt">
                  <w:txbxContent>
                    <w:p w:rsidR="00E422F5" w:rsidRDefault="00E422F5" w:rsidP="009B189C">
                      <w:r>
                        <w:rPr>
                          <w:rFonts w:hint="eastAsia"/>
                        </w:rPr>
                        <w:t>記入日（　　年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　月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日）　　　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-41910</wp:posOffset>
                </wp:positionV>
                <wp:extent cx="281305" cy="361950"/>
                <wp:effectExtent l="0" t="2222" r="21272" b="21273"/>
                <wp:wrapNone/>
                <wp:docPr id="1" name="Auto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81305" cy="361950"/>
                        </a:xfrm>
                        <a:prstGeom prst="can">
                          <a:avLst>
                            <a:gd name="adj" fmla="val 15947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47E539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AutoShape 179" o:spid="_x0000_s1026" type="#_x0000_t22" style="position:absolute;left:0;text-align:left;margin-left:3.35pt;margin-top:-3.3pt;width:22.15pt;height:28.5pt;rotation:-9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5uZOAIAAGgEAAAOAAAAZHJzL2Uyb0RvYy54bWysVNFu0zAUfUfiHyy/szTd2jXR0mnqGEIa&#10;MGnwAa7tNAbH11y7TcvX78ZJRwtviDxYtu/18T3nXOfmdt9attMYDLiK5xcTzrSToIzbVPzb14d3&#10;C85CFE4JC05X/KADv12+fXPT+VJPoQGrNDICcaHsfMWbGH2ZZUE2uhXhArx2FKwBWxFpiZtMoegI&#10;vbXZdDKZZx2g8ghSh0C790OQLxN+XWsZv9R10JHZilNtMY2YxnU/ZssbUW5Q+MbIsQzxD1W0wji6&#10;9BXqXkTBtmj+gmqNRAhQxwsJbQZ1baROHIhNPvmDzXMjvE5cSJzgX2UK/w9Wft49ITOKvOPMiZYs&#10;uttGSDez/LroBep8KCnv2T9hTzH4R5A/AnOwaoTb6DtE6BotFJWV9/nZ2YF+EegoW3efQBG+IPyk&#10;1b7GliGQJ/mcvKQvbZMobJ8cOrw6pPeRSdqcLvLLyYwzSaHLeV7MkoOZKHusvjiPIX7Q0LJ+UnEp&#10;BlvE7jHE5I8aWQr1nbO6teT2TliWz4qr61S8KMdkQj2iJdpgjXow1qYFbtYri4yOVny1eqBvPBxO&#10;06xjXcWL2XSWmJ3FwilEYn/kcpaGsHUqdWkv8ftxHoWxw5yqtG7UvJd5sGsN6kCSJ3Gp7emBkhgN&#10;4C/OOmr2ioefW4GaM/vRkW3XV9OCVI1psVgUdARPA+uTgHCSgCoeORumqzi8p61Hs2l6NxNZB30j&#10;1SYeO2KoaSyV2plmZ+/ldJ2yfv8gli8AAAD//wMAUEsDBBQABgAIAAAAIQAAPDdu1wAAAAQBAAAP&#10;AAAAZHJzL2Rvd25yZXYueG1sTI7NTgIxFIX3Jr5Dc03cQUdEhXE6hJC4kZVIwra01+loezuZlmF8&#10;ey8rWZ6fnPNVqzF4MWCf2kgKHqYFCCQTbUuNgv3n22QBImVNVvtIqOAXE6zq25tKlzae6QOHXW4E&#10;j1AqtQKXc1dKmYzDoNM0dkicfcU+6Myyb6Tt9ZnHg5ezoniWQbfED053uHFofnanoGBx8O/j3iyz&#10;23ozWPtNy006KHV/N65fQWQc838ZLviMDjUzHeOJbBJewZx7CiaPIDh8emF5ZHNegKwreQ1f/wEA&#10;AP//AwBQSwECLQAUAAYACAAAACEAtoM4kv4AAADhAQAAEwAAAAAAAAAAAAAAAAAAAAAAW0NvbnRl&#10;bnRfVHlwZXNdLnhtbFBLAQItABQABgAIAAAAIQA4/SH/1gAAAJQBAAALAAAAAAAAAAAAAAAAAC8B&#10;AABfcmVscy8ucmVsc1BLAQItABQABgAIAAAAIQASY5uZOAIAAGgEAAAOAAAAAAAAAAAAAAAAAC4C&#10;AABkcnMvZTJvRG9jLnhtbFBLAQItABQABgAIAAAAIQAAPDdu1wAAAAQBAAAPAAAAAAAAAAAAAAAA&#10;AJIEAABkcnMvZG93bnJldi54bWxQSwUGAAAAAAQABADzAAAAlgUAAAAA&#10;" adj="2677" fillcolor="#cff">
                <v:textbox inset="5.85pt,.7pt,5.85pt,.7pt"/>
              </v:shape>
            </w:pict>
          </mc:Fallback>
        </mc:AlternateContent>
      </w:r>
    </w:p>
    <w:p w:rsidR="009B189C" w:rsidRPr="006A51A9" w:rsidRDefault="009B189C" w:rsidP="009B189C"/>
    <w:tbl>
      <w:tblPr>
        <w:tblpPr w:leftFromText="142" w:rightFromText="142" w:vertAnchor="page" w:horzAnchor="margin" w:tblpXSpec="center" w:tblpY="2439"/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5"/>
        <w:gridCol w:w="7305"/>
      </w:tblGrid>
      <w:tr w:rsidR="009B189C" w:rsidTr="00326FD8">
        <w:trPr>
          <w:trHeight w:hRule="exact" w:val="301"/>
        </w:trPr>
        <w:tc>
          <w:tcPr>
            <w:tcW w:w="9600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B189C" w:rsidRDefault="009B189C" w:rsidP="00326FD8">
            <w:pPr>
              <w:ind w:leftChars="20" w:left="42" w:firstLineChars="50" w:firstLine="10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学校名　</w:t>
            </w:r>
            <w:r>
              <w:rPr>
                <w:color w:val="000000"/>
              </w:rPr>
              <w:t xml:space="preserve">　　　　　　　　　　　　　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　　　</w:t>
            </w:r>
            <w:r>
              <w:rPr>
                <w:rFonts w:hint="eastAsia"/>
                <w:color w:val="000000"/>
              </w:rPr>
              <w:t xml:space="preserve">番　</w:t>
            </w:r>
            <w:r>
              <w:rPr>
                <w:color w:val="000000"/>
              </w:rPr>
              <w:t>担任：</w:t>
            </w:r>
          </w:p>
        </w:tc>
      </w:tr>
      <w:tr w:rsidR="009B189C" w:rsidTr="00326FD8">
        <w:trPr>
          <w:trHeight w:hRule="exact" w:val="482"/>
        </w:trPr>
        <w:tc>
          <w:tcPr>
            <w:tcW w:w="960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B189C" w:rsidRPr="00EA016B" w:rsidRDefault="009B189C" w:rsidP="00326FD8">
            <w:pPr>
              <w:rPr>
                <w:color w:val="000000"/>
                <w:sz w:val="18"/>
                <w:szCs w:val="18"/>
              </w:rPr>
            </w:pPr>
            <w:r w:rsidRPr="00EA016B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  <w:r w:rsidR="000B3E77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☐</w:t>
            </w:r>
            <w:r w:rsidRPr="00EA016B">
              <w:rPr>
                <w:rFonts w:hint="eastAsia"/>
                <w:color w:val="000000"/>
                <w:sz w:val="18"/>
                <w:szCs w:val="18"/>
              </w:rPr>
              <w:t xml:space="preserve">通常学級　　</w:t>
            </w:r>
            <w:r w:rsidR="000B3E77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☐</w:t>
            </w:r>
            <w:r w:rsidRPr="00EA016B">
              <w:rPr>
                <w:rFonts w:hint="eastAsia"/>
                <w:color w:val="000000"/>
                <w:sz w:val="18"/>
                <w:szCs w:val="18"/>
              </w:rPr>
              <w:t>特別支援学級（</w:t>
            </w:r>
            <w:r w:rsidR="000B3E77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☐</w:t>
            </w:r>
            <w:r w:rsidRPr="00EA016B">
              <w:rPr>
                <w:rFonts w:hint="eastAsia"/>
                <w:color w:val="000000"/>
                <w:sz w:val="18"/>
                <w:szCs w:val="18"/>
              </w:rPr>
              <w:t xml:space="preserve">知的　　</w:t>
            </w:r>
            <w:r w:rsidR="000B3E77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☐</w:t>
            </w:r>
            <w:r w:rsidRPr="00EA016B">
              <w:rPr>
                <w:rFonts w:hint="eastAsia"/>
                <w:color w:val="000000"/>
                <w:sz w:val="18"/>
                <w:szCs w:val="18"/>
              </w:rPr>
              <w:t xml:space="preserve">情緒　　</w:t>
            </w:r>
            <w:r w:rsidR="000B3E77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☐</w:t>
            </w:r>
            <w:r w:rsidRPr="00EA016B">
              <w:rPr>
                <w:rFonts w:hint="eastAsia"/>
                <w:color w:val="000000"/>
                <w:sz w:val="18"/>
                <w:szCs w:val="18"/>
              </w:rPr>
              <w:t xml:space="preserve">言語　　</w:t>
            </w:r>
            <w:r w:rsidR="000B3E77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☐</w:t>
            </w:r>
            <w:r w:rsidRPr="00EA016B">
              <w:rPr>
                <w:rFonts w:hint="eastAsia"/>
                <w:color w:val="000000"/>
                <w:sz w:val="18"/>
                <w:szCs w:val="18"/>
              </w:rPr>
              <w:t>その他）</w:t>
            </w:r>
          </w:p>
          <w:p w:rsidR="009B189C" w:rsidRPr="00EA016B" w:rsidRDefault="009B189C" w:rsidP="00326FD8">
            <w:pPr>
              <w:rPr>
                <w:color w:val="000000"/>
                <w:sz w:val="18"/>
                <w:szCs w:val="18"/>
              </w:rPr>
            </w:pPr>
            <w:r w:rsidRPr="00EA016B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  <w:r w:rsidR="000B3E77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☐</w:t>
            </w:r>
            <w:r w:rsidRPr="00EA016B">
              <w:rPr>
                <w:rFonts w:hint="eastAsia"/>
                <w:color w:val="000000"/>
                <w:sz w:val="18"/>
                <w:szCs w:val="18"/>
              </w:rPr>
              <w:t xml:space="preserve">通級指導教室　　</w:t>
            </w:r>
            <w:r w:rsidR="000B3E77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☐</w:t>
            </w:r>
            <w:r>
              <w:rPr>
                <w:rFonts w:hint="eastAsia"/>
                <w:color w:val="000000"/>
                <w:sz w:val="18"/>
                <w:szCs w:val="18"/>
              </w:rPr>
              <w:t>特別</w:t>
            </w:r>
            <w:r w:rsidRPr="00EA016B">
              <w:rPr>
                <w:rFonts w:hint="eastAsia"/>
                <w:color w:val="000000"/>
                <w:sz w:val="18"/>
                <w:szCs w:val="18"/>
              </w:rPr>
              <w:t>支援学校</w:t>
            </w:r>
          </w:p>
        </w:tc>
      </w:tr>
      <w:tr w:rsidR="009B189C" w:rsidTr="00326FD8">
        <w:trPr>
          <w:trHeight w:hRule="exact" w:val="295"/>
        </w:trPr>
        <w:tc>
          <w:tcPr>
            <w:tcW w:w="9600" w:type="dxa"/>
            <w:gridSpan w:val="2"/>
            <w:tcBorders>
              <w:top w:val="single" w:sz="12" w:space="0" w:color="auto"/>
            </w:tcBorders>
            <w:vAlign w:val="center"/>
          </w:tcPr>
          <w:p w:rsidR="009B189C" w:rsidRDefault="009B189C" w:rsidP="00326FD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★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医療機関の利用</w:t>
            </w:r>
          </w:p>
        </w:tc>
      </w:tr>
      <w:tr w:rsidR="009B189C" w:rsidTr="00326FD8">
        <w:trPr>
          <w:trHeight w:hRule="exact" w:val="301"/>
        </w:trPr>
        <w:tc>
          <w:tcPr>
            <w:tcW w:w="9600" w:type="dxa"/>
            <w:gridSpan w:val="2"/>
            <w:tcBorders>
              <w:bottom w:val="single" w:sz="4" w:space="0" w:color="auto"/>
            </w:tcBorders>
            <w:vAlign w:val="center"/>
          </w:tcPr>
          <w:p w:rsidR="009B189C" w:rsidRPr="00E92299" w:rsidRDefault="009B189C" w:rsidP="00326FD8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受診　</w:t>
            </w:r>
            <w:r w:rsidR="000B3E7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☐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有　　</w:t>
            </w:r>
            <w:r w:rsidR="000B3E7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☐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>無（　　年　　月　　日）機関名（　　　　　　　　　　　　　　　　　　）</w:t>
            </w:r>
          </w:p>
        </w:tc>
      </w:tr>
      <w:tr w:rsidR="009B189C" w:rsidTr="00326FD8">
        <w:trPr>
          <w:trHeight w:hRule="exact" w:val="301"/>
        </w:trPr>
        <w:tc>
          <w:tcPr>
            <w:tcW w:w="960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9B189C" w:rsidRPr="00E92299" w:rsidRDefault="009B189C" w:rsidP="00326FD8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>服薬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0B3E7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☐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有　　</w:t>
            </w:r>
            <w:r w:rsidR="000B3E7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☐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>無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薬名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（　　　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）</w:t>
            </w:r>
            <w:r>
              <w:rPr>
                <w:rFonts w:hint="eastAsia"/>
                <w:color w:val="000000"/>
                <w:sz w:val="20"/>
                <w:szCs w:val="20"/>
              </w:rPr>
              <w:t>開始年月日（　　　年　　月　　日）</w:t>
            </w:r>
          </w:p>
        </w:tc>
      </w:tr>
      <w:tr w:rsidR="009B189C" w:rsidTr="00326FD8">
        <w:trPr>
          <w:trHeight w:hRule="exact" w:val="301"/>
        </w:trPr>
        <w:tc>
          <w:tcPr>
            <w:tcW w:w="960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9B189C" w:rsidRPr="00E92299" w:rsidRDefault="009B189C" w:rsidP="00326FD8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目的（　　　　　　　　　　　　　　　　　　　　　　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　　　　　　　　）</w:t>
            </w:r>
          </w:p>
        </w:tc>
      </w:tr>
      <w:tr w:rsidR="009B189C" w:rsidTr="00326FD8">
        <w:trPr>
          <w:trHeight w:hRule="exact" w:val="301"/>
        </w:trPr>
        <w:tc>
          <w:tcPr>
            <w:tcW w:w="960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9B189C" w:rsidRPr="00E92299" w:rsidRDefault="009B189C" w:rsidP="00326FD8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受診　</w:t>
            </w:r>
            <w:r w:rsidR="000B3E7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☐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有　　</w:t>
            </w:r>
            <w:r w:rsidR="000B3E7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☐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>無（　　年　　月　　日）機関名（　　　　　　　　　　　　　　　　　　）</w:t>
            </w:r>
          </w:p>
        </w:tc>
      </w:tr>
      <w:tr w:rsidR="009B189C" w:rsidTr="00326FD8">
        <w:trPr>
          <w:trHeight w:hRule="exact" w:val="301"/>
        </w:trPr>
        <w:tc>
          <w:tcPr>
            <w:tcW w:w="960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9B189C" w:rsidRPr="00E92299" w:rsidRDefault="009B189C" w:rsidP="00326FD8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>服薬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0B3E7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☐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有　　</w:t>
            </w:r>
            <w:r w:rsidR="000B3E7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☐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>無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薬名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（　　　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）</w:t>
            </w:r>
            <w:r>
              <w:rPr>
                <w:rFonts w:hint="eastAsia"/>
                <w:color w:val="000000"/>
                <w:sz w:val="20"/>
                <w:szCs w:val="20"/>
              </w:rPr>
              <w:t>開始年月日（　　　年　　月　　日）</w:t>
            </w:r>
          </w:p>
        </w:tc>
      </w:tr>
      <w:tr w:rsidR="009B189C" w:rsidTr="00326FD8">
        <w:trPr>
          <w:trHeight w:hRule="exact" w:val="301"/>
        </w:trPr>
        <w:tc>
          <w:tcPr>
            <w:tcW w:w="960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9B189C" w:rsidRPr="00E92299" w:rsidRDefault="009B189C" w:rsidP="00326FD8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目的（　　　　　　　　　　　　　　　　　　　　　　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　　　　　　　　）</w:t>
            </w:r>
          </w:p>
        </w:tc>
      </w:tr>
      <w:tr w:rsidR="009B189C" w:rsidTr="00326FD8">
        <w:trPr>
          <w:trHeight w:hRule="exact" w:val="301"/>
        </w:trPr>
        <w:tc>
          <w:tcPr>
            <w:tcW w:w="960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B189C" w:rsidRPr="00E92299" w:rsidRDefault="009B189C" w:rsidP="00326FD8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>医療的ケア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0B3E7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☐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有　　</w:t>
            </w:r>
            <w:r w:rsidR="000B3E7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☐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>無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（　　　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　　　　　　　　　　　　　　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）</w:t>
            </w:r>
          </w:p>
        </w:tc>
      </w:tr>
      <w:tr w:rsidR="009B189C" w:rsidTr="00326FD8">
        <w:trPr>
          <w:trHeight w:hRule="exact" w:val="301"/>
        </w:trPr>
        <w:tc>
          <w:tcPr>
            <w:tcW w:w="960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B189C" w:rsidRDefault="009B189C" w:rsidP="00326FD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★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療育機関の利用　　</w:t>
            </w:r>
            <w:r w:rsidR="000B3E7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☐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有　　</w:t>
            </w:r>
            <w:r w:rsidR="000B3E7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☐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>無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※ＯＴ（作業療法）※ＰＴ（理学療法）※ＳＴ（言語聴覚療法）</w:t>
            </w:r>
          </w:p>
        </w:tc>
      </w:tr>
      <w:tr w:rsidR="009B189C" w:rsidTr="00326FD8">
        <w:trPr>
          <w:trHeight w:hRule="exact" w:val="301"/>
        </w:trPr>
        <w:tc>
          <w:tcPr>
            <w:tcW w:w="960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9B189C" w:rsidRPr="00E92299" w:rsidRDefault="009B189C" w:rsidP="00326FD8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>事業所名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（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）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0B3E7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☐</w:t>
            </w:r>
            <w:r>
              <w:rPr>
                <w:rFonts w:hint="eastAsia"/>
                <w:color w:val="000000"/>
                <w:sz w:val="20"/>
                <w:szCs w:val="20"/>
              </w:rPr>
              <w:t>OT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="000B3E7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☐</w:t>
            </w:r>
            <w:r>
              <w:rPr>
                <w:rFonts w:hint="eastAsia"/>
                <w:color w:val="000000"/>
                <w:sz w:val="20"/>
                <w:szCs w:val="20"/>
              </w:rPr>
              <w:t>PT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="000B3E7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☐</w:t>
            </w:r>
            <w:r>
              <w:rPr>
                <w:rFonts w:hint="eastAsia"/>
                <w:color w:val="000000"/>
                <w:sz w:val="20"/>
                <w:szCs w:val="20"/>
              </w:rPr>
              <w:t>ST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="000B3E7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☐</w:t>
            </w:r>
            <w:r>
              <w:rPr>
                <w:rFonts w:hint="eastAsia"/>
                <w:color w:val="000000"/>
                <w:sz w:val="20"/>
                <w:szCs w:val="20"/>
              </w:rPr>
              <w:t>その他（　　　　　　　　）</w:t>
            </w:r>
          </w:p>
        </w:tc>
      </w:tr>
      <w:tr w:rsidR="009B189C" w:rsidTr="00326FD8">
        <w:trPr>
          <w:trHeight w:hRule="exact" w:val="301"/>
        </w:trPr>
        <w:tc>
          <w:tcPr>
            <w:tcW w:w="960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9B189C" w:rsidRPr="00E92299" w:rsidRDefault="009B189C" w:rsidP="00326FD8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>事業所名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（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）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0B3E7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☐</w:t>
            </w:r>
            <w:r>
              <w:rPr>
                <w:rFonts w:hint="eastAsia"/>
                <w:color w:val="000000"/>
                <w:sz w:val="20"/>
                <w:szCs w:val="20"/>
              </w:rPr>
              <w:t>OT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="000B3E7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☐</w:t>
            </w:r>
            <w:r>
              <w:rPr>
                <w:rFonts w:hint="eastAsia"/>
                <w:color w:val="000000"/>
                <w:sz w:val="20"/>
                <w:szCs w:val="20"/>
              </w:rPr>
              <w:t>PT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="000B3E7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☐</w:t>
            </w:r>
            <w:r>
              <w:rPr>
                <w:rFonts w:hint="eastAsia"/>
                <w:color w:val="000000"/>
                <w:sz w:val="20"/>
                <w:szCs w:val="20"/>
              </w:rPr>
              <w:t>ST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="000B3E7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☐</w:t>
            </w:r>
            <w:r>
              <w:rPr>
                <w:rFonts w:hint="eastAsia"/>
                <w:color w:val="000000"/>
                <w:sz w:val="20"/>
                <w:szCs w:val="20"/>
              </w:rPr>
              <w:t>その他（　　　　　　　　）</w:t>
            </w:r>
          </w:p>
        </w:tc>
      </w:tr>
      <w:tr w:rsidR="009B189C" w:rsidTr="00326FD8">
        <w:trPr>
          <w:trHeight w:hRule="exact" w:val="301"/>
        </w:trPr>
        <w:tc>
          <w:tcPr>
            <w:tcW w:w="960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9B189C" w:rsidRPr="00E92299" w:rsidRDefault="009B189C" w:rsidP="00326FD8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>事業所名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（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）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0B3E7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☐</w:t>
            </w:r>
            <w:r>
              <w:rPr>
                <w:rFonts w:hint="eastAsia"/>
                <w:color w:val="000000"/>
                <w:sz w:val="20"/>
                <w:szCs w:val="20"/>
              </w:rPr>
              <w:t>OT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="000B3E7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☐</w:t>
            </w:r>
            <w:r>
              <w:rPr>
                <w:rFonts w:hint="eastAsia"/>
                <w:color w:val="000000"/>
                <w:sz w:val="20"/>
                <w:szCs w:val="20"/>
              </w:rPr>
              <w:t>PT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="000B3E7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☐</w:t>
            </w:r>
            <w:r>
              <w:rPr>
                <w:rFonts w:hint="eastAsia"/>
                <w:color w:val="000000"/>
                <w:sz w:val="20"/>
                <w:szCs w:val="20"/>
              </w:rPr>
              <w:t>ST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="000B3E7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☐</w:t>
            </w:r>
            <w:r>
              <w:rPr>
                <w:rFonts w:hint="eastAsia"/>
                <w:color w:val="000000"/>
                <w:sz w:val="20"/>
                <w:szCs w:val="20"/>
              </w:rPr>
              <w:t>その他（　　　　　　　　）</w:t>
            </w:r>
          </w:p>
        </w:tc>
      </w:tr>
      <w:tr w:rsidR="009B189C" w:rsidTr="00326FD8">
        <w:trPr>
          <w:trHeight w:hRule="exact" w:val="301"/>
        </w:trPr>
        <w:tc>
          <w:tcPr>
            <w:tcW w:w="960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B189C" w:rsidRDefault="009B189C" w:rsidP="00326FD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★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福祉機関の利用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0B3E7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☐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有　　</w:t>
            </w:r>
            <w:r w:rsidR="000B3E7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☐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>無</w:t>
            </w:r>
          </w:p>
        </w:tc>
      </w:tr>
      <w:tr w:rsidR="009B189C" w:rsidTr="00326FD8">
        <w:trPr>
          <w:trHeight w:hRule="exact" w:val="301"/>
        </w:trPr>
        <w:tc>
          <w:tcPr>
            <w:tcW w:w="960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9B189C" w:rsidRPr="00E92299" w:rsidRDefault="009B189C" w:rsidP="00326FD8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>事業所名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（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）</w:t>
            </w:r>
          </w:p>
        </w:tc>
      </w:tr>
      <w:tr w:rsidR="009B189C" w:rsidTr="00326FD8">
        <w:trPr>
          <w:trHeight w:hRule="exact" w:val="301"/>
        </w:trPr>
        <w:tc>
          <w:tcPr>
            <w:tcW w:w="960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9B189C" w:rsidRPr="00E92299" w:rsidRDefault="009B189C" w:rsidP="00326FD8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サービス（　　　　　　　　　　　　　）　（　　　　　　　　　　　　　）</w:t>
            </w:r>
          </w:p>
        </w:tc>
      </w:tr>
      <w:tr w:rsidR="009B189C" w:rsidTr="00326FD8">
        <w:trPr>
          <w:trHeight w:hRule="exact" w:val="301"/>
        </w:trPr>
        <w:tc>
          <w:tcPr>
            <w:tcW w:w="960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9B189C" w:rsidRPr="00E92299" w:rsidRDefault="009B189C" w:rsidP="00326FD8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>事業所名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（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）</w:t>
            </w:r>
          </w:p>
        </w:tc>
      </w:tr>
      <w:tr w:rsidR="009B189C" w:rsidTr="00326FD8">
        <w:trPr>
          <w:trHeight w:hRule="exact" w:val="301"/>
        </w:trPr>
        <w:tc>
          <w:tcPr>
            <w:tcW w:w="9600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9B189C" w:rsidRPr="00E92299" w:rsidRDefault="009B189C" w:rsidP="00326FD8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サービス（　　　　　　　　　　　　　）　（　　　　　　　　　　　　　）</w:t>
            </w:r>
          </w:p>
        </w:tc>
      </w:tr>
      <w:tr w:rsidR="009B189C" w:rsidTr="00326FD8">
        <w:trPr>
          <w:trHeight w:hRule="exact" w:val="301"/>
        </w:trPr>
        <w:tc>
          <w:tcPr>
            <w:tcW w:w="9600" w:type="dxa"/>
            <w:gridSpan w:val="2"/>
            <w:tcBorders>
              <w:top w:val="single" w:sz="12" w:space="0" w:color="auto"/>
            </w:tcBorders>
            <w:vAlign w:val="center"/>
          </w:tcPr>
          <w:p w:rsidR="009B189C" w:rsidRPr="00E92299" w:rsidRDefault="009B189C" w:rsidP="00326FD8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★その他の支援機関　　　</w:t>
            </w:r>
            <w:r w:rsidR="000B3E7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☐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有　　</w:t>
            </w:r>
            <w:r w:rsidR="000B3E7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☐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>無</w:t>
            </w:r>
          </w:p>
        </w:tc>
      </w:tr>
      <w:tr w:rsidR="009B189C" w:rsidTr="00326FD8">
        <w:trPr>
          <w:trHeight w:hRule="exact" w:val="301"/>
        </w:trPr>
        <w:tc>
          <w:tcPr>
            <w:tcW w:w="9600" w:type="dxa"/>
            <w:gridSpan w:val="2"/>
            <w:tcBorders>
              <w:bottom w:val="single" w:sz="4" w:space="0" w:color="auto"/>
            </w:tcBorders>
            <w:vAlign w:val="center"/>
          </w:tcPr>
          <w:p w:rsidR="009B189C" w:rsidRPr="00E92299" w:rsidRDefault="009B189C" w:rsidP="00326FD8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>機関名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（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　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）</w:t>
            </w:r>
            <w:r>
              <w:rPr>
                <w:rFonts w:hint="eastAsia"/>
                <w:color w:val="000000"/>
                <w:sz w:val="20"/>
                <w:szCs w:val="20"/>
              </w:rPr>
              <w:t>支援内容：</w:t>
            </w:r>
          </w:p>
        </w:tc>
      </w:tr>
      <w:tr w:rsidR="009B189C" w:rsidTr="00326FD8">
        <w:trPr>
          <w:trHeight w:hRule="exact" w:val="301"/>
        </w:trPr>
        <w:tc>
          <w:tcPr>
            <w:tcW w:w="960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B189C" w:rsidRPr="00E92299" w:rsidRDefault="009B189C" w:rsidP="00326FD8">
            <w:pPr>
              <w:rPr>
                <w:color w:val="000000"/>
                <w:sz w:val="20"/>
                <w:szCs w:val="20"/>
              </w:rPr>
            </w:pP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color w:val="00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>機関名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（　　　　　　　　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　　　　　</w:t>
            </w:r>
            <w:r w:rsidRPr="00E92299">
              <w:rPr>
                <w:rFonts w:hint="eastAsia"/>
                <w:color w:val="000000"/>
                <w:sz w:val="20"/>
                <w:szCs w:val="20"/>
              </w:rPr>
              <w:t xml:space="preserve">　　）</w:t>
            </w:r>
            <w:r>
              <w:rPr>
                <w:rFonts w:hint="eastAsia"/>
                <w:color w:val="000000"/>
                <w:sz w:val="20"/>
                <w:szCs w:val="20"/>
              </w:rPr>
              <w:t>支援内容：</w:t>
            </w:r>
          </w:p>
        </w:tc>
      </w:tr>
      <w:tr w:rsidR="009B189C" w:rsidTr="00666181">
        <w:trPr>
          <w:trHeight w:hRule="exact" w:val="680"/>
        </w:trPr>
        <w:tc>
          <w:tcPr>
            <w:tcW w:w="229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9B189C" w:rsidRPr="00B106FB" w:rsidRDefault="009B189C" w:rsidP="00326FD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日常生活・身辺自立</w:t>
            </w:r>
          </w:p>
        </w:tc>
        <w:tc>
          <w:tcPr>
            <w:tcW w:w="73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</w:tcMar>
          </w:tcPr>
          <w:p w:rsidR="00BB07F1" w:rsidRPr="00666181" w:rsidRDefault="00BB07F1" w:rsidP="00666181">
            <w:pPr>
              <w:spacing w:line="180" w:lineRule="exact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9B189C" w:rsidTr="00666181">
        <w:trPr>
          <w:trHeight w:hRule="exact" w:val="680"/>
        </w:trPr>
        <w:tc>
          <w:tcPr>
            <w:tcW w:w="2295" w:type="dxa"/>
            <w:tcBorders>
              <w:right w:val="single" w:sz="4" w:space="0" w:color="auto"/>
            </w:tcBorders>
            <w:vAlign w:val="center"/>
          </w:tcPr>
          <w:p w:rsidR="009B189C" w:rsidRDefault="009B189C" w:rsidP="00326FD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学習面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</w:tcMar>
          </w:tcPr>
          <w:p w:rsidR="009B189C" w:rsidRPr="00666181" w:rsidRDefault="009B189C" w:rsidP="00666181">
            <w:pPr>
              <w:spacing w:line="180" w:lineRule="exact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</w:tr>
      <w:tr w:rsidR="009B189C" w:rsidTr="00666181">
        <w:trPr>
          <w:trHeight w:hRule="exact" w:val="680"/>
        </w:trPr>
        <w:tc>
          <w:tcPr>
            <w:tcW w:w="2295" w:type="dxa"/>
            <w:tcBorders>
              <w:right w:val="single" w:sz="4" w:space="0" w:color="auto"/>
            </w:tcBorders>
            <w:vAlign w:val="center"/>
          </w:tcPr>
          <w:p w:rsidR="009B189C" w:rsidRDefault="009B189C" w:rsidP="00326FD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人との関わり・表現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</w:tcMar>
          </w:tcPr>
          <w:p w:rsidR="009B189C" w:rsidRPr="00666181" w:rsidRDefault="009B189C" w:rsidP="00666181">
            <w:pPr>
              <w:spacing w:line="180" w:lineRule="exact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</w:tr>
      <w:tr w:rsidR="009B189C" w:rsidTr="00666181">
        <w:trPr>
          <w:trHeight w:hRule="exact" w:val="680"/>
        </w:trPr>
        <w:tc>
          <w:tcPr>
            <w:tcW w:w="2295" w:type="dxa"/>
            <w:tcBorders>
              <w:right w:val="single" w:sz="4" w:space="0" w:color="auto"/>
            </w:tcBorders>
            <w:vAlign w:val="center"/>
          </w:tcPr>
          <w:p w:rsidR="009B189C" w:rsidRDefault="009B189C" w:rsidP="00326FD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行動面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</w:tcMar>
          </w:tcPr>
          <w:p w:rsidR="009B189C" w:rsidRPr="00666181" w:rsidRDefault="009B189C" w:rsidP="00666181">
            <w:pPr>
              <w:spacing w:line="180" w:lineRule="exact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</w:tr>
      <w:tr w:rsidR="009B189C" w:rsidTr="00666181">
        <w:trPr>
          <w:trHeight w:hRule="exact" w:val="680"/>
        </w:trPr>
        <w:tc>
          <w:tcPr>
            <w:tcW w:w="2295" w:type="dxa"/>
            <w:tcBorders>
              <w:right w:val="single" w:sz="4" w:space="0" w:color="auto"/>
            </w:tcBorders>
            <w:vAlign w:val="center"/>
          </w:tcPr>
          <w:p w:rsidR="009B189C" w:rsidRDefault="009B189C" w:rsidP="00326FD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運動面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</w:tcMar>
          </w:tcPr>
          <w:p w:rsidR="009B189C" w:rsidRPr="00666181" w:rsidRDefault="009B189C" w:rsidP="00666181">
            <w:pPr>
              <w:spacing w:line="180" w:lineRule="exact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</w:tr>
      <w:tr w:rsidR="009B189C" w:rsidTr="00666181">
        <w:trPr>
          <w:trHeight w:hRule="exact" w:val="680"/>
        </w:trPr>
        <w:tc>
          <w:tcPr>
            <w:tcW w:w="2295" w:type="dxa"/>
            <w:tcBorders>
              <w:right w:val="single" w:sz="4" w:space="0" w:color="auto"/>
            </w:tcBorders>
            <w:vAlign w:val="center"/>
          </w:tcPr>
          <w:p w:rsidR="009B189C" w:rsidRDefault="009B189C" w:rsidP="00326FD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登下校時の様子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</w:tcMar>
          </w:tcPr>
          <w:p w:rsidR="009B189C" w:rsidRPr="00666181" w:rsidRDefault="009B189C" w:rsidP="00666181">
            <w:pPr>
              <w:spacing w:line="180" w:lineRule="exact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</w:tr>
      <w:tr w:rsidR="009B189C" w:rsidTr="00666181">
        <w:trPr>
          <w:trHeight w:hRule="exact" w:val="680"/>
        </w:trPr>
        <w:tc>
          <w:tcPr>
            <w:tcW w:w="2295" w:type="dxa"/>
            <w:tcBorders>
              <w:right w:val="single" w:sz="4" w:space="0" w:color="auto"/>
            </w:tcBorders>
            <w:vAlign w:val="center"/>
          </w:tcPr>
          <w:p w:rsidR="009B189C" w:rsidRDefault="009B189C" w:rsidP="00326FD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部活動・余暇活動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</w:tcMar>
          </w:tcPr>
          <w:p w:rsidR="009B189C" w:rsidRPr="00666181" w:rsidRDefault="009B189C" w:rsidP="00666181">
            <w:pPr>
              <w:spacing w:line="180" w:lineRule="exact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</w:tr>
      <w:tr w:rsidR="009B189C" w:rsidTr="00666181">
        <w:trPr>
          <w:trHeight w:hRule="exact" w:val="680"/>
        </w:trPr>
        <w:tc>
          <w:tcPr>
            <w:tcW w:w="2295" w:type="dxa"/>
            <w:tcBorders>
              <w:right w:val="single" w:sz="4" w:space="0" w:color="auto"/>
            </w:tcBorders>
            <w:vAlign w:val="center"/>
          </w:tcPr>
          <w:p w:rsidR="009B189C" w:rsidRDefault="009B189C" w:rsidP="00326FD8">
            <w:pPr>
              <w:rPr>
                <w:color w:val="000000"/>
              </w:rPr>
            </w:pPr>
            <w:r>
              <w:rPr>
                <w:color w:val="000000"/>
              </w:rPr>
              <w:t>得意なこと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28" w:type="dxa"/>
            </w:tcMar>
          </w:tcPr>
          <w:p w:rsidR="009B189C" w:rsidRPr="00666181" w:rsidRDefault="009B189C" w:rsidP="00666181">
            <w:pPr>
              <w:spacing w:line="180" w:lineRule="exact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</w:tr>
      <w:tr w:rsidR="009B189C" w:rsidTr="00666181">
        <w:trPr>
          <w:trHeight w:hRule="exact" w:val="680"/>
        </w:trPr>
        <w:tc>
          <w:tcPr>
            <w:tcW w:w="2295" w:type="dxa"/>
            <w:tcBorders>
              <w:right w:val="single" w:sz="4" w:space="0" w:color="auto"/>
            </w:tcBorders>
            <w:vAlign w:val="center"/>
          </w:tcPr>
          <w:p w:rsidR="009B189C" w:rsidRDefault="009B189C" w:rsidP="00326FD8">
            <w:pPr>
              <w:rPr>
                <w:color w:val="000000"/>
              </w:rPr>
            </w:pPr>
            <w:r>
              <w:rPr>
                <w:color w:val="000000"/>
              </w:rPr>
              <w:t>苦手なこと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28" w:type="dxa"/>
            </w:tcMar>
          </w:tcPr>
          <w:p w:rsidR="009B189C" w:rsidRPr="00666181" w:rsidRDefault="009B189C" w:rsidP="00666181">
            <w:pPr>
              <w:spacing w:line="180" w:lineRule="exact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</w:tr>
      <w:tr w:rsidR="009B189C" w:rsidTr="00666181">
        <w:trPr>
          <w:trHeight w:hRule="exact" w:val="680"/>
        </w:trPr>
        <w:tc>
          <w:tcPr>
            <w:tcW w:w="2295" w:type="dxa"/>
            <w:tcBorders>
              <w:right w:val="single" w:sz="4" w:space="0" w:color="auto"/>
            </w:tcBorders>
            <w:vAlign w:val="center"/>
          </w:tcPr>
          <w:p w:rsidR="009B189C" w:rsidRDefault="009B189C" w:rsidP="00326FD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その他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28" w:type="dxa"/>
            </w:tcMar>
          </w:tcPr>
          <w:p w:rsidR="009B189C" w:rsidRPr="00666181" w:rsidRDefault="009B189C" w:rsidP="00666181">
            <w:pPr>
              <w:spacing w:line="180" w:lineRule="exact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</w:tr>
    </w:tbl>
    <w:p w:rsidR="00C9505A" w:rsidRDefault="00C9505A" w:rsidP="009B189C">
      <w:pPr>
        <w:spacing w:line="360" w:lineRule="auto"/>
      </w:pPr>
    </w:p>
    <w:p w:rsidR="009B189C" w:rsidRPr="004908E1" w:rsidRDefault="009B189C" w:rsidP="00C9505A"/>
    <w:sectPr w:rsidR="009B189C" w:rsidRPr="004908E1" w:rsidSect="00D33086">
      <w:pgSz w:w="11906" w:h="16838" w:code="9"/>
      <w:pgMar w:top="1151" w:right="1151" w:bottom="142" w:left="1151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C3B" w:rsidRDefault="00760C3B">
      <w:r>
        <w:separator/>
      </w:r>
    </w:p>
  </w:endnote>
  <w:endnote w:type="continuationSeparator" w:id="0">
    <w:p w:rsidR="00760C3B" w:rsidRDefault="00760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C3B" w:rsidRDefault="00760C3B">
      <w:r>
        <w:separator/>
      </w:r>
    </w:p>
  </w:footnote>
  <w:footnote w:type="continuationSeparator" w:id="0">
    <w:p w:rsidR="00760C3B" w:rsidRDefault="00760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CA29D5"/>
    <w:multiLevelType w:val="hybridMultilevel"/>
    <w:tmpl w:val="E630498A"/>
    <w:lvl w:ilvl="0" w:tplc="17AC909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8E1"/>
    <w:rsid w:val="00022AAE"/>
    <w:rsid w:val="00031685"/>
    <w:rsid w:val="00052AC5"/>
    <w:rsid w:val="000B3E77"/>
    <w:rsid w:val="001747A3"/>
    <w:rsid w:val="001A0A70"/>
    <w:rsid w:val="001F1C7F"/>
    <w:rsid w:val="0022456C"/>
    <w:rsid w:val="00276130"/>
    <w:rsid w:val="002E2BD1"/>
    <w:rsid w:val="00326FD8"/>
    <w:rsid w:val="00353E82"/>
    <w:rsid w:val="003F61CD"/>
    <w:rsid w:val="004426B7"/>
    <w:rsid w:val="004908E1"/>
    <w:rsid w:val="0057530D"/>
    <w:rsid w:val="00576510"/>
    <w:rsid w:val="00580ED4"/>
    <w:rsid w:val="00596707"/>
    <w:rsid w:val="00666181"/>
    <w:rsid w:val="006A0B0F"/>
    <w:rsid w:val="006C5260"/>
    <w:rsid w:val="00760C3B"/>
    <w:rsid w:val="00776817"/>
    <w:rsid w:val="007862C3"/>
    <w:rsid w:val="007C20B5"/>
    <w:rsid w:val="007D73FB"/>
    <w:rsid w:val="00847B7C"/>
    <w:rsid w:val="00851FA8"/>
    <w:rsid w:val="008B3FD5"/>
    <w:rsid w:val="008C469B"/>
    <w:rsid w:val="008F23A2"/>
    <w:rsid w:val="0091278D"/>
    <w:rsid w:val="00995013"/>
    <w:rsid w:val="009B189C"/>
    <w:rsid w:val="009C4437"/>
    <w:rsid w:val="00A00D13"/>
    <w:rsid w:val="00A11D4A"/>
    <w:rsid w:val="00A470AA"/>
    <w:rsid w:val="00A7710A"/>
    <w:rsid w:val="00AE191C"/>
    <w:rsid w:val="00B21E07"/>
    <w:rsid w:val="00B52D09"/>
    <w:rsid w:val="00B92066"/>
    <w:rsid w:val="00BB07F1"/>
    <w:rsid w:val="00BC1ED5"/>
    <w:rsid w:val="00C35BE4"/>
    <w:rsid w:val="00C9505A"/>
    <w:rsid w:val="00CA0A52"/>
    <w:rsid w:val="00D33086"/>
    <w:rsid w:val="00DD491F"/>
    <w:rsid w:val="00E422F5"/>
    <w:rsid w:val="00F2332D"/>
    <w:rsid w:val="00F40A44"/>
    <w:rsid w:val="00F94B7A"/>
    <w:rsid w:val="00FB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E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7530D"/>
    <w:rPr>
      <w:kern w:val="2"/>
      <w:sz w:val="21"/>
      <w:szCs w:val="24"/>
    </w:rPr>
  </w:style>
  <w:style w:type="paragraph" w:styleId="a5">
    <w:name w:val="footer"/>
    <w:basedOn w:val="a"/>
    <w:link w:val="a6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7530D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B21E0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semiHidden/>
    <w:rsid w:val="00B21E07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2456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9">
    <w:name w:val="annotation reference"/>
    <w:basedOn w:val="a0"/>
    <w:semiHidden/>
    <w:unhideWhenUsed/>
    <w:rsid w:val="00666181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666181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666181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666181"/>
    <w:rPr>
      <w:b/>
      <w:bCs/>
    </w:rPr>
  </w:style>
  <w:style w:type="character" w:customStyle="1" w:styleId="ad">
    <w:name w:val="コメント内容 (文字)"/>
    <w:basedOn w:val="ab"/>
    <w:link w:val="ac"/>
    <w:semiHidden/>
    <w:rsid w:val="0066618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Office%20Word%202003%20Look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2018-06-19T05:58:00Z</dcterms:created>
  <dcterms:modified xsi:type="dcterms:W3CDTF">2018-06-19T05:58:00Z</dcterms:modified>
</cp:coreProperties>
</file>